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276"/>
        <w:gridCol w:w="2835"/>
        <w:gridCol w:w="2126"/>
        <w:gridCol w:w="709"/>
        <w:gridCol w:w="709"/>
        <w:gridCol w:w="1276"/>
        <w:gridCol w:w="992"/>
        <w:gridCol w:w="709"/>
        <w:gridCol w:w="708"/>
      </w:tblGrid>
      <w:tr w:rsidR="00BB209B" w:rsidRPr="00CE5334" w:rsidTr="00406243">
        <w:tc>
          <w:tcPr>
            <w:tcW w:w="16160" w:type="dxa"/>
            <w:gridSpan w:val="12"/>
          </w:tcPr>
          <w:p w:rsidR="00BB209B" w:rsidRPr="00CE5334" w:rsidRDefault="00BB209B" w:rsidP="00BB209B">
            <w:pPr>
              <w:jc w:val="center"/>
              <w:rPr>
                <w:rFonts w:ascii="Muli" w:hAnsi="Muli" w:cs="Times New Roman"/>
                <w:b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b/>
                <w:sz w:val="20"/>
                <w:szCs w:val="20"/>
              </w:rPr>
              <w:t>Program Erasmus+</w:t>
            </w:r>
          </w:p>
          <w:p w:rsidR="00BB209B" w:rsidRPr="00CE5334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-</w:t>
            </w:r>
            <w:r w:rsidRPr="00CE5334">
              <w:rPr>
                <w:rFonts w:ascii="Muli" w:hAnsi="Muli" w:cs="Times New Roman"/>
                <w:b/>
                <w:sz w:val="20"/>
                <w:szCs w:val="20"/>
              </w:rPr>
              <w:t>uczelnie p</w:t>
            </w:r>
            <w:r w:rsidR="00E210A4">
              <w:rPr>
                <w:rFonts w:ascii="Muli" w:hAnsi="Muli" w:cs="Times New Roman"/>
                <w:b/>
                <w:sz w:val="20"/>
                <w:szCs w:val="20"/>
              </w:rPr>
              <w:t>artnerskie AN</w:t>
            </w:r>
            <w:r w:rsidR="00540AB9" w:rsidRPr="00CE5334">
              <w:rPr>
                <w:rFonts w:ascii="Muli" w:hAnsi="Muli" w:cs="Times New Roman"/>
                <w:b/>
                <w:sz w:val="20"/>
                <w:szCs w:val="20"/>
              </w:rPr>
              <w:t>SB</w:t>
            </w:r>
          </w:p>
        </w:tc>
      </w:tr>
      <w:tr w:rsidR="004727AB" w:rsidRPr="00CE5334" w:rsidTr="00DF0637">
        <w:tc>
          <w:tcPr>
            <w:tcW w:w="709" w:type="dxa"/>
            <w:vMerge w:val="restart"/>
            <w:vAlign w:val="center"/>
          </w:tcPr>
          <w:p w:rsidR="00254EBE" w:rsidRPr="00CE5334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CE5334" w:rsidRDefault="00CC7174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Nazwa</w:t>
            </w:r>
          </w:p>
        </w:tc>
        <w:tc>
          <w:tcPr>
            <w:tcW w:w="1559" w:type="dxa"/>
            <w:vMerge w:val="restart"/>
            <w:vAlign w:val="center"/>
          </w:tcPr>
          <w:p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Kod</w:t>
            </w:r>
          </w:p>
        </w:tc>
        <w:tc>
          <w:tcPr>
            <w:tcW w:w="1276" w:type="dxa"/>
            <w:vMerge w:val="restart"/>
            <w:vAlign w:val="center"/>
          </w:tcPr>
          <w:p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Kraj</w:t>
            </w:r>
          </w:p>
        </w:tc>
        <w:tc>
          <w:tcPr>
            <w:tcW w:w="2835" w:type="dxa"/>
            <w:vMerge w:val="restart"/>
            <w:vAlign w:val="center"/>
          </w:tcPr>
          <w:p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Strona</w:t>
            </w:r>
          </w:p>
        </w:tc>
        <w:tc>
          <w:tcPr>
            <w:tcW w:w="2126" w:type="dxa"/>
            <w:vMerge w:val="restart"/>
            <w:vAlign w:val="center"/>
          </w:tcPr>
          <w:p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Kierunek</w:t>
            </w:r>
            <w:r w:rsidR="001547FD">
              <w:rPr>
                <w:rFonts w:ascii="Muli" w:hAnsi="Muli" w:cs="Times New Roman"/>
                <w:sz w:val="20"/>
                <w:szCs w:val="20"/>
              </w:rPr>
              <w:t>/Dziedzina</w:t>
            </w:r>
          </w:p>
        </w:tc>
        <w:tc>
          <w:tcPr>
            <w:tcW w:w="3686" w:type="dxa"/>
            <w:gridSpan w:val="4"/>
          </w:tcPr>
          <w:p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Mobilność </w:t>
            </w:r>
            <w:r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</w:p>
          <w:p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-studenci</w:t>
            </w:r>
            <w:r w:rsidR="0056435E"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Mobilność </w:t>
            </w:r>
            <w:r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</w:p>
          <w:p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-pracownicy</w:t>
            </w:r>
          </w:p>
        </w:tc>
      </w:tr>
      <w:tr w:rsidR="002A5758" w:rsidRPr="00CE5334" w:rsidTr="00DF0637">
        <w:tc>
          <w:tcPr>
            <w:tcW w:w="709" w:type="dxa"/>
            <w:vMerge/>
          </w:tcPr>
          <w:p w:rsidR="00BB209B" w:rsidRPr="00CE5334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B209B" w:rsidRPr="00353C9E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209B" w:rsidRPr="00353C9E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209B" w:rsidRPr="00353C9E" w:rsidRDefault="00BB209B" w:rsidP="002A5758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B209B" w:rsidRPr="00353C9E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209B" w:rsidRPr="00353C9E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209B" w:rsidRPr="00353C9E" w:rsidRDefault="00254EBE">
            <w:pPr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SMS</w:t>
            </w:r>
          </w:p>
        </w:tc>
        <w:tc>
          <w:tcPr>
            <w:tcW w:w="709" w:type="dxa"/>
          </w:tcPr>
          <w:p w:rsidR="00BB209B" w:rsidRPr="00353C9E" w:rsidRDefault="000C5C7C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SMT</w:t>
            </w:r>
          </w:p>
        </w:tc>
        <w:tc>
          <w:tcPr>
            <w:tcW w:w="1276" w:type="dxa"/>
          </w:tcPr>
          <w:p w:rsidR="00BB209B" w:rsidRPr="00353C9E" w:rsidRDefault="00254EBE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język</w:t>
            </w:r>
          </w:p>
        </w:tc>
        <w:tc>
          <w:tcPr>
            <w:tcW w:w="992" w:type="dxa"/>
          </w:tcPr>
          <w:p w:rsidR="00F312FF" w:rsidRPr="00353C9E" w:rsidRDefault="00254EBE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termin</w:t>
            </w:r>
            <w:r w:rsidR="00AE18FB"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r w:rsidR="00AE18FB"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  <w:r w:rsidR="00AE18FB" w:rsidRPr="00353C9E">
              <w:rPr>
                <w:rFonts w:ascii="Muli" w:hAnsi="Muli" w:cs="Times New Roman"/>
                <w:sz w:val="20"/>
                <w:szCs w:val="20"/>
              </w:rPr>
              <w:t xml:space="preserve">  </w:t>
            </w:r>
            <w:r w:rsidR="00AE18FB"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</w:p>
        </w:tc>
        <w:tc>
          <w:tcPr>
            <w:tcW w:w="709" w:type="dxa"/>
          </w:tcPr>
          <w:p w:rsidR="00BB209B" w:rsidRPr="00353C9E" w:rsidRDefault="00254EBE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STA</w:t>
            </w:r>
          </w:p>
        </w:tc>
        <w:tc>
          <w:tcPr>
            <w:tcW w:w="708" w:type="dxa"/>
          </w:tcPr>
          <w:p w:rsidR="00BB209B" w:rsidRPr="00353C9E" w:rsidRDefault="00254EBE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STT</w:t>
            </w:r>
          </w:p>
        </w:tc>
      </w:tr>
      <w:tr w:rsidR="00B23C01" w:rsidRPr="00CE5334" w:rsidTr="00DF0637">
        <w:trPr>
          <w:trHeight w:val="233"/>
        </w:trPr>
        <w:tc>
          <w:tcPr>
            <w:tcW w:w="709" w:type="dxa"/>
            <w:vMerge w:val="restart"/>
            <w:vAlign w:val="center"/>
          </w:tcPr>
          <w:p w:rsidR="00B23C01" w:rsidRPr="00DF0637" w:rsidRDefault="00B23C01" w:rsidP="00FE3E3E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St. Cyril and St. Methodius University of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Veliko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Turnovo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BG VELIKO 01</w:t>
            </w:r>
          </w:p>
        </w:tc>
        <w:tc>
          <w:tcPr>
            <w:tcW w:w="1276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Bułgaria</w:t>
            </w:r>
          </w:p>
        </w:tc>
        <w:tc>
          <w:tcPr>
            <w:tcW w:w="2835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http://www.uni-vt.bg/eng/</w:t>
            </w:r>
          </w:p>
        </w:tc>
        <w:tc>
          <w:tcPr>
            <w:tcW w:w="2126" w:type="dxa"/>
            <w:vAlign w:val="center"/>
          </w:tcPr>
          <w:p w:rsidR="00B23C01" w:rsidRPr="00353C9E" w:rsidRDefault="00B23C01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Pedagogika</w:t>
            </w:r>
          </w:p>
        </w:tc>
        <w:tc>
          <w:tcPr>
            <w:tcW w:w="709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B23C01" w:rsidRPr="00353C9E" w:rsidRDefault="004B2F2B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Angielski/ rosyjski B2</w:t>
            </w:r>
          </w:p>
        </w:tc>
        <w:tc>
          <w:tcPr>
            <w:tcW w:w="992" w:type="dxa"/>
            <w:vMerge w:val="restart"/>
            <w:vAlign w:val="center"/>
          </w:tcPr>
          <w:p w:rsidR="00B23C01" w:rsidRPr="00353C9E" w:rsidRDefault="004B2F2B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15.07 30.11</w:t>
            </w:r>
          </w:p>
        </w:tc>
        <w:tc>
          <w:tcPr>
            <w:tcW w:w="709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B23C01" w:rsidRPr="00CE5334" w:rsidTr="00DF0637">
        <w:trPr>
          <w:trHeight w:val="232"/>
        </w:trPr>
        <w:tc>
          <w:tcPr>
            <w:tcW w:w="709" w:type="dxa"/>
            <w:vMerge/>
            <w:vAlign w:val="center"/>
          </w:tcPr>
          <w:p w:rsidR="00B23C01" w:rsidRPr="00DF0637" w:rsidRDefault="00B23C01" w:rsidP="00DF063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23C01" w:rsidRPr="00353C9E" w:rsidRDefault="00B23C01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Informatyka</w:t>
            </w:r>
          </w:p>
        </w:tc>
        <w:tc>
          <w:tcPr>
            <w:tcW w:w="709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B901E3" w:rsidRPr="00CE5334" w:rsidTr="00B901E3">
        <w:trPr>
          <w:trHeight w:val="165"/>
        </w:trPr>
        <w:tc>
          <w:tcPr>
            <w:tcW w:w="709" w:type="dxa"/>
            <w:vMerge w:val="restart"/>
            <w:vAlign w:val="center"/>
          </w:tcPr>
          <w:p w:rsidR="00B901E3" w:rsidRPr="00DF0637" w:rsidRDefault="00B901E3" w:rsidP="00B901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B901E3">
              <w:rPr>
                <w:rFonts w:ascii="Muli" w:hAnsi="Muli" w:cs="Times New Roman"/>
                <w:sz w:val="20"/>
                <w:szCs w:val="20"/>
                <w:lang w:val="en-US"/>
              </w:rPr>
              <w:t>Higher School of Security and Economics</w:t>
            </w:r>
          </w:p>
        </w:tc>
        <w:tc>
          <w:tcPr>
            <w:tcW w:w="1559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B901E3">
              <w:rPr>
                <w:rFonts w:ascii="Muli" w:hAnsi="Muli" w:cs="Times New Roman"/>
                <w:sz w:val="20"/>
                <w:szCs w:val="20"/>
                <w:lang w:val="en-GB"/>
              </w:rPr>
              <w:t>BG PLOVDIV10</w:t>
            </w:r>
          </w:p>
        </w:tc>
        <w:tc>
          <w:tcPr>
            <w:tcW w:w="1276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Bułgaria</w:t>
            </w:r>
          </w:p>
        </w:tc>
        <w:tc>
          <w:tcPr>
            <w:tcW w:w="2835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901E3">
              <w:rPr>
                <w:rFonts w:ascii="Muli" w:hAnsi="Muli" w:cs="Times New Roman"/>
                <w:sz w:val="20"/>
                <w:szCs w:val="20"/>
              </w:rPr>
              <w:t>https://www.vusi.bg/en/frontpage/</w:t>
            </w:r>
          </w:p>
        </w:tc>
        <w:tc>
          <w:tcPr>
            <w:tcW w:w="2126" w:type="dxa"/>
            <w:vAlign w:val="center"/>
          </w:tcPr>
          <w:p w:rsidR="00B901E3" w:rsidRPr="00353C9E" w:rsidRDefault="00B901E3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Zarządzanie</w:t>
            </w:r>
          </w:p>
        </w:tc>
        <w:tc>
          <w:tcPr>
            <w:tcW w:w="709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B901E3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B901E3" w:rsidRPr="00DF0637" w:rsidRDefault="00B901E3" w:rsidP="00B901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901E3" w:rsidRPr="00B901E3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B901E3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01E3" w:rsidRPr="00353C9E" w:rsidRDefault="00B901E3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Administracja</w:t>
            </w:r>
          </w:p>
        </w:tc>
        <w:tc>
          <w:tcPr>
            <w:tcW w:w="709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B901E3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B901E3" w:rsidRPr="00DF0637" w:rsidRDefault="00B901E3" w:rsidP="00B901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901E3" w:rsidRPr="00B901E3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B901E3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01E3" w:rsidRPr="00353C9E" w:rsidRDefault="00B901E3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 xml:space="preserve">Bezpieczeństwo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</w:rPr>
              <w:t>Wewnetrzne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1547FD">
        <w:trPr>
          <w:trHeight w:val="375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University of South Bohemia in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České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Budějovice</w:t>
            </w:r>
            <w:proofErr w:type="spellEnd"/>
          </w:p>
          <w:p w:rsidR="00747083" w:rsidRPr="00CE5334" w:rsidRDefault="0074708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CZ CESKE01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Czechy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www.jcu.cz</w:t>
            </w:r>
          </w:p>
        </w:tc>
        <w:tc>
          <w:tcPr>
            <w:tcW w:w="2126" w:type="dxa"/>
            <w:vAlign w:val="center"/>
          </w:tcPr>
          <w:p w:rsidR="001547FD" w:rsidRDefault="00EF7C55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 xml:space="preserve">Nauki ekonomiczne 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1547FD" w:rsidRPr="00CE5334" w:rsidTr="00DF0637">
        <w:trPr>
          <w:trHeight w:val="37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Ogrodnictwo</w:t>
            </w: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248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Josip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Juraj</w:t>
            </w:r>
            <w:proofErr w:type="spellEnd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Strossmayer</w:t>
            </w:r>
            <w:proofErr w:type="spellEnd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University of Osijek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2A40E0">
              <w:t>HR OSIJEK01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Chorwacja</w:t>
            </w:r>
          </w:p>
        </w:tc>
        <w:tc>
          <w:tcPr>
            <w:tcW w:w="2835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http://www.unios.hr/en/</w:t>
            </w:r>
          </w:p>
        </w:tc>
        <w:tc>
          <w:tcPr>
            <w:tcW w:w="2126" w:type="dxa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Finanse i Rachunkowość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2 os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01.05 01.11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</w:tr>
      <w:tr w:rsidR="001547FD" w:rsidRPr="00CE5334" w:rsidTr="00DF0637">
        <w:trPr>
          <w:trHeight w:val="247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D4560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Default="001547FD" w:rsidP="001547F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D4560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Pedagogika</w:t>
            </w:r>
          </w:p>
        </w:tc>
        <w:tc>
          <w:tcPr>
            <w:tcW w:w="709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D4560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D4560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165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Cyprus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Business School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CY NICOSIA32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Cypr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t>https://cima.ac.cy/erasmus/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30.04 30.09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1547FD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107"/>
        </w:trPr>
        <w:tc>
          <w:tcPr>
            <w:tcW w:w="709" w:type="dxa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/>
                <w:sz w:val="20"/>
                <w:szCs w:val="20"/>
                <w:lang w:val="de-DE"/>
              </w:rPr>
              <w:t xml:space="preserve">University of </w:t>
            </w:r>
            <w:proofErr w:type="spellStart"/>
            <w:r w:rsidRPr="00353C9E">
              <w:rPr>
                <w:rFonts w:ascii="Muli" w:hAnsi="Muli"/>
                <w:sz w:val="20"/>
                <w:szCs w:val="20"/>
                <w:lang w:val="de-DE"/>
              </w:rPr>
              <w:t>Thessaly</w:t>
            </w:r>
            <w:proofErr w:type="spellEnd"/>
            <w:r w:rsidRPr="00353C9E">
              <w:rPr>
                <w:rFonts w:ascii="Muli" w:hAnsi="Muli"/>
                <w:sz w:val="20"/>
                <w:szCs w:val="20"/>
                <w:lang w:val="de-DE"/>
              </w:rPr>
              <w:t xml:space="preserve"> </w:t>
            </w:r>
            <w:r w:rsidRPr="00353C9E">
              <w:rPr>
                <w:rFonts w:ascii="Muli" w:hAnsi="Mul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G VOLOS01</w:t>
            </w:r>
          </w:p>
        </w:tc>
        <w:tc>
          <w:tcPr>
            <w:tcW w:w="127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Grecja</w:t>
            </w:r>
            <w:proofErr w:type="spellEnd"/>
          </w:p>
        </w:tc>
        <w:tc>
          <w:tcPr>
            <w:tcW w:w="2835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http://erasmus.teilar.gr/en/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grecki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992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31.05 30.11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1547FD" w:rsidRPr="00CE5334" w:rsidTr="00DF0637">
        <w:trPr>
          <w:trHeight w:val="107"/>
        </w:trPr>
        <w:tc>
          <w:tcPr>
            <w:tcW w:w="709" w:type="dxa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  <w:r w:rsidRPr="00353C9E">
              <w:rPr>
                <w:rFonts w:ascii="Muli" w:hAnsi="Muli"/>
                <w:sz w:val="18"/>
                <w:szCs w:val="18"/>
                <w:lang w:val="en-GB"/>
              </w:rPr>
              <w:t>University of Cadiz</w:t>
            </w:r>
          </w:p>
        </w:tc>
        <w:tc>
          <w:tcPr>
            <w:tcW w:w="1559" w:type="dxa"/>
            <w:vAlign w:val="center"/>
          </w:tcPr>
          <w:p w:rsidR="001547FD" w:rsidRPr="003C4EEA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C4EEA">
              <w:rPr>
                <w:rFonts w:ascii="Muli" w:hAnsi="Muli"/>
                <w:sz w:val="20"/>
                <w:szCs w:val="20"/>
                <w:lang w:val="en-GB"/>
              </w:rPr>
              <w:t>E CADIZ01</w:t>
            </w:r>
          </w:p>
        </w:tc>
        <w:tc>
          <w:tcPr>
            <w:tcW w:w="127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Hiszpania</w:t>
            </w:r>
            <w:proofErr w:type="spellEnd"/>
          </w:p>
        </w:tc>
        <w:tc>
          <w:tcPr>
            <w:tcW w:w="2835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http://www.uca.es 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hiszpański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992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31.05 31.10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1547FD" w:rsidRPr="00CE5334" w:rsidTr="00DF0637">
        <w:trPr>
          <w:trHeight w:val="375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Muli" w:hAnsi="Muli"/>
                <w:sz w:val="18"/>
                <w:szCs w:val="18"/>
                <w:lang w:val="en-GB"/>
              </w:rPr>
              <w:t>Universitat</w:t>
            </w:r>
            <w:proofErr w:type="spellEnd"/>
            <w:r>
              <w:rPr>
                <w:rFonts w:ascii="Muli" w:hAnsi="Mul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Muli" w:hAnsi="Muli"/>
                <w:sz w:val="18"/>
                <w:szCs w:val="18"/>
                <w:lang w:val="en-GB"/>
              </w:rPr>
              <w:t>Jaume</w:t>
            </w:r>
            <w:proofErr w:type="spellEnd"/>
            <w:r>
              <w:rPr>
                <w:rFonts w:ascii="Muli" w:hAnsi="Muli"/>
                <w:sz w:val="18"/>
                <w:szCs w:val="18"/>
                <w:lang w:val="en-GB"/>
              </w:rPr>
              <w:t xml:space="preserve"> I (UJI)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3C4EEA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  <w:r w:rsidRPr="003C4EEA">
              <w:rPr>
                <w:rFonts w:ascii="Muli" w:hAnsi="Muli"/>
                <w:sz w:val="20"/>
                <w:szCs w:val="20"/>
                <w:lang w:val="en-GB"/>
              </w:rPr>
              <w:t>E CAS</w:t>
            </w:r>
            <w:r>
              <w:rPr>
                <w:rFonts w:ascii="Muli" w:hAnsi="Muli"/>
                <w:sz w:val="20"/>
                <w:szCs w:val="20"/>
                <w:lang w:val="en-GB"/>
              </w:rPr>
              <w:t>TELL01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Hiszpania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http://ujiapps.uji.es/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15.06 15.11</w:t>
            </w:r>
          </w:p>
        </w:tc>
        <w:tc>
          <w:tcPr>
            <w:tcW w:w="709" w:type="dxa"/>
            <w:vMerge w:val="restart"/>
          </w:tcPr>
          <w:p w:rsidR="001547FD" w:rsidRDefault="001547FD" w:rsidP="001547FD">
            <w:r w:rsidRPr="00DD755B">
              <w:t>2 os</w:t>
            </w:r>
          </w:p>
        </w:tc>
        <w:tc>
          <w:tcPr>
            <w:tcW w:w="708" w:type="dxa"/>
            <w:vMerge w:val="restart"/>
          </w:tcPr>
          <w:p w:rsidR="001547FD" w:rsidRDefault="001547FD" w:rsidP="001547FD">
            <w:r w:rsidRPr="00DD755B">
              <w:t>2 os</w:t>
            </w:r>
          </w:p>
        </w:tc>
      </w:tr>
      <w:tr w:rsidR="001547FD" w:rsidRPr="00CE5334" w:rsidTr="00DF0637">
        <w:trPr>
          <w:trHeight w:val="37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C4EEA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C4EEA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C4EEA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1547FD" w:rsidRPr="00DD755B" w:rsidRDefault="001547FD" w:rsidP="001547FD"/>
        </w:tc>
        <w:tc>
          <w:tcPr>
            <w:tcW w:w="708" w:type="dxa"/>
            <w:vMerge/>
          </w:tcPr>
          <w:p w:rsidR="001547FD" w:rsidRPr="00DD755B" w:rsidRDefault="001547FD" w:rsidP="001547FD"/>
        </w:tc>
      </w:tr>
      <w:tr w:rsidR="001547FD" w:rsidRPr="00CE5334" w:rsidTr="00DF0637">
        <w:trPr>
          <w:trHeight w:val="99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C4EEA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C4EEA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1547FD" w:rsidRPr="00DD755B" w:rsidRDefault="001547FD" w:rsidP="001547FD"/>
        </w:tc>
        <w:tc>
          <w:tcPr>
            <w:tcW w:w="708" w:type="dxa"/>
            <w:vMerge/>
          </w:tcPr>
          <w:p w:rsidR="001547FD" w:rsidRPr="00DD755B" w:rsidRDefault="001547FD" w:rsidP="001547FD"/>
        </w:tc>
      </w:tr>
      <w:tr w:rsidR="001547FD" w:rsidRPr="00CE5334" w:rsidTr="00DF0637">
        <w:trPr>
          <w:trHeight w:val="99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C4EEA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C4EEA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Rachunk</w:t>
            </w:r>
            <w:r>
              <w:rPr>
                <w:rFonts w:ascii="Muli" w:hAnsi="Muli" w:cs="Times New Roman"/>
                <w:sz w:val="20"/>
                <w:szCs w:val="20"/>
                <w:lang w:val="en-US"/>
              </w:rPr>
              <w:t>0</w:t>
            </w:r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owość</w:t>
            </w:r>
          </w:p>
        </w:tc>
        <w:tc>
          <w:tcPr>
            <w:tcW w:w="709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1547FD" w:rsidRPr="00DD755B" w:rsidRDefault="001547FD" w:rsidP="001547FD"/>
        </w:tc>
        <w:tc>
          <w:tcPr>
            <w:tcW w:w="708" w:type="dxa"/>
            <w:vMerge/>
          </w:tcPr>
          <w:p w:rsidR="001547FD" w:rsidRPr="00DD755B" w:rsidRDefault="001547FD" w:rsidP="001547FD"/>
        </w:tc>
      </w:tr>
      <w:tr w:rsidR="001547FD" w:rsidRPr="00CE5334" w:rsidTr="00DF0637">
        <w:trPr>
          <w:trHeight w:val="99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C4EEA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C4EEA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1547FD" w:rsidRPr="00DD755B" w:rsidRDefault="001547FD" w:rsidP="001547FD"/>
        </w:tc>
        <w:tc>
          <w:tcPr>
            <w:tcW w:w="708" w:type="dxa"/>
            <w:vMerge/>
          </w:tcPr>
          <w:p w:rsidR="001547FD" w:rsidRPr="00DD755B" w:rsidRDefault="001547FD" w:rsidP="001547FD"/>
        </w:tc>
      </w:tr>
      <w:tr w:rsidR="001547FD" w:rsidRPr="00CE5334" w:rsidTr="00DF0637">
        <w:trPr>
          <w:trHeight w:val="99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C4EEA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C4EEA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C4EEA" w:rsidRDefault="001547FD" w:rsidP="001547FD">
            <w:pPr>
              <w:jc w:val="center"/>
              <w:rPr>
                <w:rFonts w:ascii="Muli" w:hAnsi="Muli" w:cs="Times New Roman"/>
                <w:sz w:val="18"/>
                <w:szCs w:val="18"/>
                <w:lang w:val="en-US"/>
              </w:rPr>
            </w:pPr>
            <w:proofErr w:type="spellStart"/>
            <w:r w:rsidRPr="003C4EEA">
              <w:rPr>
                <w:rFonts w:ascii="Muli" w:hAnsi="Muli" w:cs="Times New Roman"/>
                <w:sz w:val="18"/>
                <w:szCs w:val="18"/>
                <w:lang w:val="en-US"/>
              </w:rPr>
              <w:t>Menedżerskie</w:t>
            </w:r>
            <w:proofErr w:type="spellEnd"/>
            <w:r w:rsidRPr="003C4EEA">
              <w:rPr>
                <w:rFonts w:ascii="Muli" w:hAnsi="Mul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4EEA">
              <w:rPr>
                <w:rFonts w:ascii="Muli" w:hAnsi="Muli" w:cs="Times New Roman"/>
                <w:sz w:val="18"/>
                <w:szCs w:val="18"/>
                <w:lang w:val="en-US"/>
              </w:rPr>
              <w:t>Studia</w:t>
            </w:r>
            <w:proofErr w:type="spellEnd"/>
            <w:r w:rsidRPr="003C4EEA">
              <w:rPr>
                <w:rFonts w:ascii="Muli" w:hAnsi="Mul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4EEA">
              <w:rPr>
                <w:rFonts w:ascii="Muli" w:hAnsi="Muli" w:cs="Times New Roman"/>
                <w:sz w:val="18"/>
                <w:szCs w:val="18"/>
                <w:lang w:val="en-US"/>
              </w:rPr>
              <w:t>Ekonomiczno-Prawne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1547FD" w:rsidRPr="00DD755B" w:rsidRDefault="001547FD" w:rsidP="001547FD"/>
        </w:tc>
        <w:tc>
          <w:tcPr>
            <w:tcW w:w="708" w:type="dxa"/>
            <w:vMerge/>
          </w:tcPr>
          <w:p w:rsidR="001547FD" w:rsidRPr="00DD755B" w:rsidRDefault="001547FD" w:rsidP="001547FD"/>
        </w:tc>
      </w:tr>
      <w:tr w:rsidR="001547FD" w:rsidRPr="00CE5334" w:rsidTr="00DF0637">
        <w:trPr>
          <w:trHeight w:val="189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Siauliai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State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LT SIAULIA03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Litwa</w:t>
            </w:r>
          </w:p>
        </w:tc>
        <w:tc>
          <w:tcPr>
            <w:tcW w:w="2835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www.svako.lt/en/admission-for-foreign-students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Informatyka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lub rosyjski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30.06</w:t>
            </w:r>
          </w:p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</w:t>
            </w:r>
          </w:p>
        </w:tc>
      </w:tr>
      <w:tr w:rsidR="001547FD" w:rsidRPr="00CE5334" w:rsidTr="00DF0637">
        <w:trPr>
          <w:trHeight w:val="187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Administracja</w:t>
            </w: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187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Zarządzanie</w:t>
            </w: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187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Pielęgniarstwo</w:t>
            </w: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83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Klaipeda State University of Applied Sciences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  <w:t>LT KLAIPED09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http://www.kvk.lt/index.php/lt/klaipeda-state-college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litewski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</w:p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czerwiec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listopad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1547FD" w:rsidRPr="00CE5334" w:rsidTr="00DF0637">
        <w:trPr>
          <w:trHeight w:val="80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80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80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80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307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53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Vilnius Business College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  <w:t>LT VILNIUS08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http://www.kolegija.lt/en/frontpage.php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2os.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rosyjski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15.06 15.11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1547FD" w:rsidRPr="00CE5334" w:rsidTr="00DF0637">
        <w:trPr>
          <w:trHeight w:val="52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52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107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107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Rolnictwo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AC425F">
        <w:trPr>
          <w:trHeight w:val="189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E27B27">
              <w:rPr>
                <w:rFonts w:ascii="Muli" w:hAnsi="Muli" w:cs="Times New Roman"/>
                <w:sz w:val="20"/>
                <w:szCs w:val="20"/>
                <w:lang w:val="en-US"/>
              </w:rPr>
              <w:t>Utena</w:t>
            </w:r>
            <w:proofErr w:type="spellEnd"/>
            <w:r w:rsidRPr="00E27B27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University</w:t>
            </w:r>
            <w:r w:rsidRPr="00E27B27">
              <w:rPr>
                <w:rFonts w:ascii="Muli" w:hAnsi="Muli" w:cs="Times New Roman"/>
                <w:sz w:val="20"/>
                <w:szCs w:val="20"/>
                <w:lang w:val="en-US"/>
              </w:rPr>
              <w:br/>
              <w:t>of Applied Sciences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  <w:r w:rsidRPr="00CE5334"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  <w:t>LT UTENA01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Litwa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http://www.utenos-kolegija.lt/</w:t>
            </w:r>
          </w:p>
        </w:tc>
        <w:tc>
          <w:tcPr>
            <w:tcW w:w="2126" w:type="dxa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2os.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litewski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 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30.06 10.12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1547FD" w:rsidRPr="00CE5334" w:rsidTr="00DF0637">
        <w:trPr>
          <w:trHeight w:val="187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187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187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Riga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Technical University 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LV RIGA02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Łotwa</w:t>
            </w:r>
          </w:p>
        </w:tc>
        <w:tc>
          <w:tcPr>
            <w:tcW w:w="2835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www.rtu.lv/en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Informatyka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01.07</w:t>
            </w:r>
          </w:p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01.11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1547FD" w:rsidRPr="00CE5334" w:rsidTr="00DF0637"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Finanse i Rachunkowość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1547FD" w:rsidRPr="00CE5334" w:rsidTr="00DF0637">
        <w:trPr>
          <w:trHeight w:val="240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Baltic International Academy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  <w:t>LV RIGA28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www.bsa.edu.lv 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łotewski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15.04  15.11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240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240"/>
        </w:trPr>
        <w:tc>
          <w:tcPr>
            <w:tcW w:w="709" w:type="dxa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International College of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Cosmetology</w:t>
            </w:r>
            <w:proofErr w:type="spellEnd"/>
          </w:p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eastAsia="ja-JP"/>
              </w:rPr>
              <w:t>LV RIGA53</w:t>
            </w:r>
          </w:p>
        </w:tc>
        <w:tc>
          <w:tcPr>
            <w:tcW w:w="127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  <w:proofErr w:type="spellEnd"/>
          </w:p>
        </w:tc>
        <w:tc>
          <w:tcPr>
            <w:tcW w:w="2835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https://skk.lv/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992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01.06 01.11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1547FD" w:rsidRPr="00CE5334" w:rsidTr="00DF0637">
        <w:trPr>
          <w:trHeight w:val="248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Riga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Medical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College of the University of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Latvia</w:t>
            </w:r>
            <w:proofErr w:type="spellEnd"/>
          </w:p>
          <w:p w:rsidR="001547FD" w:rsidRPr="00353C9E" w:rsidRDefault="001547FD" w:rsidP="001547FD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eastAsia="ja-JP"/>
              </w:rPr>
              <w:t>LV RIGA46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https://rmkoledza.lu.lv/en/about-lu-rmk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01.06 01.11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1547FD" w:rsidRPr="00CE5334" w:rsidTr="00DF0637">
        <w:trPr>
          <w:trHeight w:val="247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Ratownictwo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Medyczne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250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2A40E0">
              <w:rPr>
                <w:rFonts w:ascii="Muli" w:hAnsi="Muli" w:cs="Times New Roman"/>
                <w:sz w:val="20"/>
                <w:szCs w:val="20"/>
              </w:rPr>
              <w:t>Latvia</w:t>
            </w:r>
            <w:proofErr w:type="spellEnd"/>
            <w:r w:rsidRPr="002A40E0">
              <w:rPr>
                <w:rFonts w:ascii="Muli" w:hAnsi="Muli" w:cs="Times New Roman"/>
                <w:sz w:val="20"/>
                <w:szCs w:val="20"/>
              </w:rPr>
              <w:t xml:space="preserve"> University of Life Sciences and Technologies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  <w:r w:rsidRPr="002A40E0">
              <w:rPr>
                <w:rFonts w:ascii="Muli" w:eastAsia="SimSun" w:hAnsi="Muli" w:cs="Verdana"/>
                <w:sz w:val="18"/>
                <w:szCs w:val="18"/>
                <w:lang w:eastAsia="ja-JP"/>
              </w:rPr>
              <w:t>LV JELGAVA01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https://www.lbtu.lv/en</w:t>
            </w:r>
          </w:p>
        </w:tc>
        <w:tc>
          <w:tcPr>
            <w:tcW w:w="2126" w:type="dxa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01.05 01.11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</w:p>
        </w:tc>
      </w:tr>
      <w:tr w:rsidR="001547FD" w:rsidRPr="00CE5334" w:rsidTr="00DF0637">
        <w:trPr>
          <w:trHeight w:val="250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F00C4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F00C4C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F00C4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250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F00C4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F00C4C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F00C4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2D76D3" w:rsidRPr="00CE5334" w:rsidTr="002D76D3">
        <w:trPr>
          <w:trHeight w:val="85"/>
        </w:trPr>
        <w:tc>
          <w:tcPr>
            <w:tcW w:w="709" w:type="dxa"/>
            <w:vMerge w:val="restart"/>
            <w:vAlign w:val="center"/>
          </w:tcPr>
          <w:p w:rsidR="002D76D3" w:rsidRPr="00DF0637" w:rsidRDefault="002D76D3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2D76D3" w:rsidRPr="00F00C4C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2D76D3">
              <w:rPr>
                <w:rFonts w:ascii="Muli" w:hAnsi="Muli" w:cs="Times New Roman"/>
                <w:sz w:val="20"/>
                <w:szCs w:val="20"/>
              </w:rPr>
              <w:t>Liepaja</w:t>
            </w:r>
            <w:proofErr w:type="spellEnd"/>
            <w:r w:rsidRPr="002D76D3">
              <w:rPr>
                <w:rFonts w:ascii="Muli" w:hAnsi="Muli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:rsidR="002D76D3" w:rsidRPr="00F00C4C" w:rsidRDefault="0061789B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  <w:bookmarkStart w:id="0" w:name="_GoBack"/>
            <w:bookmarkEnd w:id="0"/>
            <w:r w:rsidRPr="0061789B">
              <w:rPr>
                <w:rFonts w:ascii="Muli" w:eastAsia="SimSun" w:hAnsi="Muli" w:cs="Verdana"/>
                <w:sz w:val="18"/>
                <w:szCs w:val="18"/>
                <w:lang w:eastAsia="ja-JP"/>
              </w:rPr>
              <w:t>LV LIEPAJA01</w:t>
            </w:r>
          </w:p>
        </w:tc>
        <w:tc>
          <w:tcPr>
            <w:tcW w:w="1276" w:type="dxa"/>
            <w:vMerge w:val="restart"/>
            <w:vAlign w:val="center"/>
          </w:tcPr>
          <w:p w:rsidR="002D76D3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2D76D3" w:rsidRPr="00F00C4C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D76D3">
              <w:rPr>
                <w:rFonts w:ascii="Muli" w:hAnsi="Muli" w:cs="Times New Roman"/>
                <w:sz w:val="20"/>
                <w:szCs w:val="20"/>
              </w:rPr>
              <w:t>https://www.rtu.lv/lv/liepaja</w:t>
            </w:r>
          </w:p>
        </w:tc>
        <w:tc>
          <w:tcPr>
            <w:tcW w:w="2126" w:type="dxa"/>
            <w:vAlign w:val="center"/>
          </w:tcPr>
          <w:p w:rsidR="002D76D3" w:rsidRDefault="00747083" w:rsidP="00747083">
            <w:pPr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747083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r w:rsidRPr="00747083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0413 </w:t>
            </w: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Management and Administration</w:t>
            </w:r>
          </w:p>
        </w:tc>
        <w:tc>
          <w:tcPr>
            <w:tcW w:w="709" w:type="dxa"/>
            <w:vMerge w:val="restart"/>
            <w:vAlign w:val="center"/>
          </w:tcPr>
          <w:p w:rsidR="002D76D3" w:rsidRPr="00353C9E" w:rsidRDefault="0061789B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4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2D76D3" w:rsidRPr="00353C9E" w:rsidRDefault="0061789B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2D76D3" w:rsidRPr="00353C9E" w:rsidRDefault="0061789B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992" w:type="dxa"/>
            <w:vMerge w:val="restart"/>
            <w:vAlign w:val="center"/>
          </w:tcPr>
          <w:p w:rsidR="002D76D3" w:rsidRPr="00353C9E" w:rsidRDefault="0061789B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2D76D3" w:rsidRPr="00353C9E" w:rsidRDefault="0061789B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2D76D3" w:rsidRPr="00353C9E" w:rsidRDefault="0061789B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4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2D76D3" w:rsidRPr="00CE5334" w:rsidTr="00DF0637">
        <w:trPr>
          <w:trHeight w:val="85"/>
        </w:trPr>
        <w:tc>
          <w:tcPr>
            <w:tcW w:w="709" w:type="dxa"/>
            <w:vMerge/>
            <w:vAlign w:val="center"/>
          </w:tcPr>
          <w:p w:rsidR="002D76D3" w:rsidRPr="00DF0637" w:rsidRDefault="002D76D3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2D76D3" w:rsidRPr="002D76D3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D76D3" w:rsidRPr="00F00C4C" w:rsidRDefault="002D76D3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2D76D3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2D76D3" w:rsidRPr="002D76D3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D76D3" w:rsidRDefault="00754B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r w:rsidRPr="00754BA7">
              <w:rPr>
                <w:rFonts w:ascii="Muli" w:hAnsi="Muli" w:cs="Times New Roman"/>
                <w:sz w:val="20"/>
                <w:szCs w:val="20"/>
                <w:lang w:val="en-US"/>
              </w:rPr>
              <w:t>0610 Information and Communication Technologies (ICTs),</w:t>
            </w:r>
          </w:p>
        </w:tc>
        <w:tc>
          <w:tcPr>
            <w:tcW w:w="709" w:type="dxa"/>
            <w:vMerge/>
            <w:vAlign w:val="center"/>
          </w:tcPr>
          <w:p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2D76D3" w:rsidRPr="00CE5334" w:rsidTr="00DF0637">
        <w:trPr>
          <w:trHeight w:val="85"/>
        </w:trPr>
        <w:tc>
          <w:tcPr>
            <w:tcW w:w="709" w:type="dxa"/>
            <w:vMerge/>
            <w:vAlign w:val="center"/>
          </w:tcPr>
          <w:p w:rsidR="002D76D3" w:rsidRPr="00DF0637" w:rsidRDefault="002D76D3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2D76D3" w:rsidRPr="002D76D3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D76D3" w:rsidRPr="00F00C4C" w:rsidRDefault="002D76D3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2D76D3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2D76D3" w:rsidRPr="002D76D3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D76D3" w:rsidRDefault="00540C19" w:rsidP="00540C19">
            <w:pPr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r w:rsidRPr="00540C19">
              <w:rPr>
                <w:rFonts w:ascii="Muli" w:hAnsi="Muli" w:cs="Times New Roman"/>
                <w:sz w:val="20"/>
                <w:szCs w:val="20"/>
                <w:lang w:val="en-US"/>
              </w:rPr>
              <w:t>0110 Education</w:t>
            </w:r>
          </w:p>
        </w:tc>
        <w:tc>
          <w:tcPr>
            <w:tcW w:w="709" w:type="dxa"/>
            <w:vMerge/>
            <w:vAlign w:val="center"/>
          </w:tcPr>
          <w:p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E11175">
        <w:trPr>
          <w:trHeight w:val="165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F00C4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E11175">
              <w:rPr>
                <w:rFonts w:ascii="Muli" w:hAnsi="Muli" w:cs="Times New Roman"/>
                <w:sz w:val="20"/>
                <w:szCs w:val="20"/>
              </w:rPr>
              <w:t xml:space="preserve">International </w:t>
            </w:r>
            <w:proofErr w:type="spellStart"/>
            <w:r w:rsidRPr="00E11175">
              <w:rPr>
                <w:rFonts w:ascii="Muli" w:hAnsi="Muli" w:cs="Times New Roman"/>
                <w:sz w:val="20"/>
                <w:szCs w:val="20"/>
              </w:rPr>
              <w:t>Balkan</w:t>
            </w:r>
            <w:proofErr w:type="spellEnd"/>
            <w:r w:rsidRPr="00E11175">
              <w:rPr>
                <w:rFonts w:ascii="Muli" w:hAnsi="Muli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F00C4C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  <w:r w:rsidRPr="00E11175">
              <w:rPr>
                <w:rFonts w:ascii="Muli" w:eastAsia="SimSun" w:hAnsi="Muli" w:cs="Verdana"/>
                <w:sz w:val="18"/>
                <w:szCs w:val="18"/>
                <w:lang w:eastAsia="ja-JP"/>
              </w:rPr>
              <w:t>MK SKOPJE04</w:t>
            </w:r>
          </w:p>
        </w:tc>
        <w:tc>
          <w:tcPr>
            <w:tcW w:w="1276" w:type="dxa"/>
            <w:vMerge w:val="restart"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Macedonia</w:t>
            </w:r>
          </w:p>
        </w:tc>
        <w:tc>
          <w:tcPr>
            <w:tcW w:w="2835" w:type="dxa"/>
            <w:vMerge w:val="restart"/>
            <w:vAlign w:val="center"/>
          </w:tcPr>
          <w:p w:rsidR="001547FD" w:rsidRPr="00F00C4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E11175">
              <w:rPr>
                <w:rFonts w:ascii="Muli" w:hAnsi="Muli" w:cs="Times New Roman"/>
                <w:sz w:val="20"/>
                <w:szCs w:val="20"/>
              </w:rPr>
              <w:t>https://www.ibu.edu.mk/</w:t>
            </w:r>
          </w:p>
        </w:tc>
        <w:tc>
          <w:tcPr>
            <w:tcW w:w="2126" w:type="dxa"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</w:tr>
      <w:tr w:rsidR="001547FD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E11175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F00C4C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E11175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E11175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F00C4C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E11175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Ekonomia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7E5FC6">
        <w:trPr>
          <w:trHeight w:val="185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0805FD" w:rsidRDefault="001547FD" w:rsidP="001547FD">
            <w:pPr>
              <w:jc w:val="center"/>
              <w:rPr>
                <w:rFonts w:ascii="Muli" w:hAnsi="Muli"/>
              </w:rPr>
            </w:pPr>
            <w:r w:rsidRPr="007C13C7">
              <w:rPr>
                <w:rFonts w:ascii="Muli" w:hAnsi="Muli"/>
              </w:rPr>
              <w:t>The Polytechnic</w:t>
            </w:r>
            <w:r w:rsidRPr="00CE5334">
              <w:rPr>
                <w:rFonts w:ascii="Muli" w:hAnsi="Muli"/>
              </w:rPr>
              <w:t xml:space="preserve"> </w:t>
            </w:r>
            <w:proofErr w:type="spellStart"/>
            <w:r w:rsidRPr="00CE5334">
              <w:rPr>
                <w:rFonts w:ascii="Muli" w:hAnsi="Muli"/>
              </w:rPr>
              <w:t>Institute</w:t>
            </w:r>
            <w:proofErr w:type="spellEnd"/>
            <w:r w:rsidRPr="00CE5334">
              <w:rPr>
                <w:rFonts w:ascii="Muli" w:hAnsi="Muli"/>
              </w:rPr>
              <w:t xml:space="preserve"> of Portalegre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  <w:r w:rsidRPr="00CE5334"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  <w:t>P PORTALE01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Portugalia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www.ipportalegre.pt</w:t>
            </w:r>
          </w:p>
        </w:tc>
        <w:tc>
          <w:tcPr>
            <w:tcW w:w="2126" w:type="dxa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3</w:t>
            </w: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portugalski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hiszpański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31.05 30.11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3</w:t>
            </w: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3</w:t>
            </w: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1547FD" w:rsidRPr="00CE5334" w:rsidTr="00DF0637">
        <w:trPr>
          <w:trHeight w:val="18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18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>Rolnictwo</w:t>
            </w:r>
            <w:proofErr w:type="spellEnd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7C5BB5">
        <w:trPr>
          <w:trHeight w:val="165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C1052C">
              <w:rPr>
                <w:rFonts w:ascii="Muli" w:hAnsi="Muli"/>
                <w:sz w:val="20"/>
                <w:szCs w:val="20"/>
              </w:rPr>
              <w:t xml:space="preserve">ISLA </w:t>
            </w:r>
            <w:proofErr w:type="spellStart"/>
            <w:r w:rsidRPr="00C1052C">
              <w:rPr>
                <w:rFonts w:ascii="Muli" w:hAnsi="Muli"/>
                <w:sz w:val="20"/>
                <w:szCs w:val="20"/>
              </w:rPr>
              <w:t>Santarém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</w:pPr>
            <w:r w:rsidRPr="007C5BB5"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  <w:t>P SANTARE06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Portugalia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7C5BB5">
              <w:rPr>
                <w:rFonts w:ascii="Muli" w:hAnsi="Muli" w:cs="Times New Roman"/>
                <w:sz w:val="20"/>
                <w:szCs w:val="20"/>
                <w:lang w:val="en-US"/>
              </w:rPr>
              <w:t>www.islasantarem.pt</w:t>
            </w:r>
          </w:p>
        </w:tc>
        <w:tc>
          <w:tcPr>
            <w:tcW w:w="2126" w:type="dxa"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7C5BB5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7C5BB5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1547FD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7C5BB5" w:rsidRDefault="001547FD" w:rsidP="001547FD">
            <w:pPr>
              <w:jc w:val="center"/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7C5BB5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7C5BB5" w:rsidRDefault="001547FD" w:rsidP="001547FD">
            <w:pPr>
              <w:jc w:val="center"/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7C5BB5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</w:p>
        </w:tc>
        <w:tc>
          <w:tcPr>
            <w:tcW w:w="709" w:type="dxa"/>
            <w:vMerge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250"/>
        </w:trPr>
        <w:tc>
          <w:tcPr>
            <w:tcW w:w="709" w:type="dxa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D06051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University of Security Management in </w:t>
            </w:r>
            <w:proofErr w:type="spellStart"/>
            <w:r w:rsidRPr="00D06051">
              <w:rPr>
                <w:rFonts w:ascii="Muli" w:hAnsi="Muli" w:cs="Times New Roman"/>
                <w:sz w:val="20"/>
                <w:szCs w:val="20"/>
                <w:lang w:val="en-US"/>
              </w:rPr>
              <w:t>Košice</w:t>
            </w:r>
            <w:proofErr w:type="spellEnd"/>
          </w:p>
          <w:p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(Wyższa Szkoła Zarządzania Bezpieczeństwem w Koszycach)</w:t>
            </w:r>
          </w:p>
        </w:tc>
        <w:tc>
          <w:tcPr>
            <w:tcW w:w="1559" w:type="dxa"/>
            <w:vAlign w:val="center"/>
          </w:tcPr>
          <w:p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SK KOSICE05</w:t>
            </w:r>
          </w:p>
        </w:tc>
        <w:tc>
          <w:tcPr>
            <w:tcW w:w="1276" w:type="dxa"/>
            <w:vAlign w:val="center"/>
          </w:tcPr>
          <w:p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Słowacja</w:t>
            </w:r>
          </w:p>
        </w:tc>
        <w:tc>
          <w:tcPr>
            <w:tcW w:w="2835" w:type="dxa"/>
            <w:vAlign w:val="center"/>
          </w:tcPr>
          <w:p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www.vsbm.sk</w:t>
            </w:r>
          </w:p>
        </w:tc>
        <w:tc>
          <w:tcPr>
            <w:tcW w:w="2126" w:type="dxa"/>
            <w:vAlign w:val="center"/>
          </w:tcPr>
          <w:p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Bezpieczeństwo wewnętrzne</w:t>
            </w:r>
          </w:p>
        </w:tc>
        <w:tc>
          <w:tcPr>
            <w:tcW w:w="709" w:type="dxa"/>
            <w:vAlign w:val="center"/>
          </w:tcPr>
          <w:p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5 os.</w:t>
            </w:r>
          </w:p>
        </w:tc>
        <w:tc>
          <w:tcPr>
            <w:tcW w:w="709" w:type="dxa"/>
            <w:vAlign w:val="center"/>
          </w:tcPr>
          <w:p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angielski słowacki B1/B2</w:t>
            </w:r>
          </w:p>
        </w:tc>
        <w:tc>
          <w:tcPr>
            <w:tcW w:w="992" w:type="dxa"/>
            <w:vAlign w:val="center"/>
          </w:tcPr>
          <w:p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30.06 31.12</w:t>
            </w:r>
          </w:p>
        </w:tc>
        <w:tc>
          <w:tcPr>
            <w:tcW w:w="709" w:type="dxa"/>
            <w:vAlign w:val="center"/>
          </w:tcPr>
          <w:p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  <w:tc>
          <w:tcPr>
            <w:tcW w:w="708" w:type="dxa"/>
            <w:vAlign w:val="center"/>
          </w:tcPr>
          <w:p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</w:tr>
      <w:tr w:rsidR="001547FD" w:rsidRPr="00CE5334" w:rsidTr="00DF0637">
        <w:trPr>
          <w:trHeight w:val="107"/>
        </w:trPr>
        <w:tc>
          <w:tcPr>
            <w:tcW w:w="709" w:type="dxa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Kilis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7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Aralik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155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TR KILIS01</w:t>
            </w:r>
          </w:p>
        </w:tc>
        <w:tc>
          <w:tcPr>
            <w:tcW w:w="127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http://erasmus.kilis.edu.tr/EN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B1</w:t>
            </w:r>
          </w:p>
        </w:tc>
        <w:tc>
          <w:tcPr>
            <w:tcW w:w="992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01.08 30.11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1547FD" w:rsidRPr="00CE5334" w:rsidTr="00DF0637">
        <w:trPr>
          <w:trHeight w:val="107"/>
        </w:trPr>
        <w:tc>
          <w:tcPr>
            <w:tcW w:w="709" w:type="dxa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1547FD" w:rsidRPr="00353C9E" w:rsidRDefault="001547FD" w:rsidP="001547FD">
            <w:pPr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Kafkas University</w:t>
            </w:r>
          </w:p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TR KARS01</w:t>
            </w:r>
          </w:p>
        </w:tc>
        <w:tc>
          <w:tcPr>
            <w:tcW w:w="127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www.kafkas.edu.tr 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2 os. 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15.06 15.11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1547FD" w:rsidRPr="00CE5334" w:rsidTr="00DF0637">
        <w:trPr>
          <w:trHeight w:val="107"/>
        </w:trPr>
        <w:tc>
          <w:tcPr>
            <w:tcW w:w="709" w:type="dxa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Kavram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College of Higher Education</w:t>
            </w:r>
          </w:p>
        </w:tc>
        <w:tc>
          <w:tcPr>
            <w:tcW w:w="155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TR ISTANBU30</w:t>
            </w:r>
          </w:p>
        </w:tc>
        <w:tc>
          <w:tcPr>
            <w:tcW w:w="127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http://www.kavram.edu.tr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B2</w:t>
            </w:r>
          </w:p>
        </w:tc>
        <w:tc>
          <w:tcPr>
            <w:tcW w:w="992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15.12 15.07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1547FD" w:rsidRPr="00CE5334" w:rsidTr="00DF0637">
        <w:trPr>
          <w:trHeight w:val="107"/>
        </w:trPr>
        <w:tc>
          <w:tcPr>
            <w:tcW w:w="709" w:type="dxa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Bursa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Uludağ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155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BURSA01</w:t>
            </w:r>
          </w:p>
        </w:tc>
        <w:tc>
          <w:tcPr>
            <w:tcW w:w="127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http://en.uludag.edu.tr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</w:t>
            </w:r>
          </w:p>
        </w:tc>
        <w:tc>
          <w:tcPr>
            <w:tcW w:w="992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01.06 15.10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1547FD" w:rsidRPr="00CE5334" w:rsidTr="00DF0637">
        <w:trPr>
          <w:trHeight w:val="113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University of Health Sciences </w:t>
            </w: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in Turkey - </w:t>
            </w:r>
            <w:r w:rsidRPr="00353C9E">
              <w:rPr>
                <w:rFonts w:ascii="Muli" w:hAnsi="Muli" w:cs="Times New Roman"/>
                <w:sz w:val="20"/>
                <w:szCs w:val="20"/>
                <w:lang w:val="tr-TR"/>
              </w:rPr>
              <w:lastRenderedPageBreak/>
              <w:t>Sağlık Bilimleri Üniversitesi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lastRenderedPageBreak/>
              <w:t>TR ISTANBU60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www.sbu.edu.tr 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15.07 30.11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</w:tr>
      <w:tr w:rsidR="001547FD" w:rsidRPr="00CE5334" w:rsidTr="00DF0637">
        <w:trPr>
          <w:trHeight w:val="112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112"/>
        </w:trPr>
        <w:tc>
          <w:tcPr>
            <w:tcW w:w="709" w:type="dxa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Kastamonu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155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KASTAMO01</w:t>
            </w:r>
          </w:p>
        </w:tc>
        <w:tc>
          <w:tcPr>
            <w:tcW w:w="127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www.kastamonu.edu.tr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01.06 15.10</w:t>
            </w:r>
          </w:p>
        </w:tc>
        <w:tc>
          <w:tcPr>
            <w:tcW w:w="709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1547FD" w:rsidRPr="00CE5334" w:rsidTr="007E5FC6">
        <w:trPr>
          <w:trHeight w:val="248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AE65ED">
              <w:rPr>
                <w:rFonts w:ascii="Muli" w:hAnsi="Muli" w:cs="Times New Roman"/>
                <w:sz w:val="20"/>
                <w:szCs w:val="20"/>
                <w:lang w:val="en-GB"/>
              </w:rPr>
              <w:t>Aydın Adnan Menderes</w:t>
            </w:r>
            <w:r w:rsidRPr="00CE5334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D33F8B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D33F8B">
              <w:rPr>
                <w:rFonts w:ascii="Muli" w:hAnsi="Muli"/>
                <w:sz w:val="20"/>
                <w:szCs w:val="20"/>
                <w:lang w:val="fr-FR"/>
              </w:rPr>
              <w:t>TR AYDIN01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www.sdu.edu.tr </w:t>
            </w:r>
          </w:p>
        </w:tc>
        <w:tc>
          <w:tcPr>
            <w:tcW w:w="2126" w:type="dxa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15.07 15.11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1547FD" w:rsidRPr="00CE5334" w:rsidTr="00DF0637">
        <w:trPr>
          <w:trHeight w:val="247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D33F8B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155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Bilecik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Şeyh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Edebali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BILECIK01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http://w3.bilecik.edu.tr/erasmus/</w:t>
            </w:r>
          </w:p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http://bologna.bilecik.edu.tr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15.08 15.12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1547FD" w:rsidRPr="00CE5334" w:rsidTr="00DF0637">
        <w:trPr>
          <w:trHeight w:val="15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15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252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Adiyaman University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>TR ADIYAMA01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https://adiyaman.edu.tr/trr</w:t>
            </w:r>
          </w:p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https://erasmus.adiyaman.edu.tr/en/course-cataloguee</w:t>
            </w:r>
          </w:p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8 os.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30.07 30.11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</w:tr>
      <w:tr w:rsidR="001547FD" w:rsidRPr="00CE5334" w:rsidTr="00DF0637">
        <w:trPr>
          <w:trHeight w:val="251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251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251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165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Yozgat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Bozok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>TR YOZGAT01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https://bozok.edu.tr/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30.11 31.05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1547FD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128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Kapadokya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Universitesi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>TR NEVSEHI03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https://kapadokya.edu.tr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 os.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31.05 30.11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1547FD" w:rsidRPr="00CE5334" w:rsidTr="00DF0637">
        <w:trPr>
          <w:trHeight w:val="127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85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Erciyes Universitesi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 xml:space="preserve">TR KAYSERI01  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https://www.erciyes.edu.tr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01.06 15.10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1547FD" w:rsidRPr="00CE5334" w:rsidTr="00DF0637">
        <w:trPr>
          <w:trHeight w:val="8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8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165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Kodolányi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</w:rPr>
              <w:t>János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HU SZF</w:t>
            </w:r>
            <w:r w:rsidRPr="00353C9E">
              <w:rPr>
                <w:rFonts w:ascii="Muli" w:hAnsi="Muli"/>
                <w:sz w:val="20"/>
                <w:szCs w:val="20"/>
              </w:rPr>
              <w:t>AR01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Węgry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https://www.kodolanyi.hu/en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B2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10.05 10.11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1547FD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rPr>
          <w:trHeight w:val="165"/>
        </w:trPr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:rsidTr="00DF0637"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University of Foggia (</w:t>
            </w:r>
            <w:proofErr w:type="spellStart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Uniwersytet</w:t>
            </w:r>
            <w:proofErr w:type="spellEnd"/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w Foggia)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I</w:t>
            </w: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FOGGIA03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Włochy</w:t>
            </w:r>
          </w:p>
        </w:tc>
        <w:tc>
          <w:tcPr>
            <w:tcW w:w="2835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www.unifg.it</w:t>
            </w:r>
          </w:p>
        </w:tc>
        <w:tc>
          <w:tcPr>
            <w:tcW w:w="2126" w:type="dxa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Dietetyka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lub włoski B2/C1</w:t>
            </w:r>
          </w:p>
        </w:tc>
        <w:tc>
          <w:tcPr>
            <w:tcW w:w="992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31.07</w:t>
            </w:r>
          </w:p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30.09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1547FD" w:rsidRPr="00CE5334" w:rsidTr="00DF0637">
        <w:tc>
          <w:tcPr>
            <w:tcW w:w="709" w:type="dxa"/>
            <w:vMerge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proofErr w:type="spellStart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>Rolnictwo</w:t>
            </w:r>
            <w:proofErr w:type="spellEnd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695BCD" w:rsidTr="00DF0637">
        <w:trPr>
          <w:trHeight w:val="33"/>
        </w:trPr>
        <w:tc>
          <w:tcPr>
            <w:tcW w:w="709" w:type="dxa"/>
            <w:vMerge w:val="restart"/>
            <w:vAlign w:val="center"/>
          </w:tcPr>
          <w:p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University of Calabria</w:t>
            </w:r>
          </w:p>
        </w:tc>
        <w:tc>
          <w:tcPr>
            <w:tcW w:w="1559" w:type="dxa"/>
            <w:vMerge w:val="restart"/>
            <w:vAlign w:val="center"/>
          </w:tcPr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I COSENZA01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Włochy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http://www.unical.it/ects</w:t>
            </w:r>
          </w:p>
        </w:tc>
        <w:tc>
          <w:tcPr>
            <w:tcW w:w="2126" w:type="dxa"/>
            <w:vAlign w:val="center"/>
          </w:tcPr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włoski</w:t>
            </w:r>
            <w:proofErr w:type="spellEnd"/>
          </w:p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lastRenderedPageBreak/>
              <w:t>30.06 30.11</w:t>
            </w:r>
          </w:p>
        </w:tc>
        <w:tc>
          <w:tcPr>
            <w:tcW w:w="709" w:type="dxa"/>
            <w:vMerge w:val="restart"/>
            <w:vAlign w:val="center"/>
          </w:tcPr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.</w:t>
            </w:r>
          </w:p>
        </w:tc>
      </w:tr>
      <w:tr w:rsidR="001547FD" w:rsidRPr="00CE5334" w:rsidTr="00DF0637">
        <w:trPr>
          <w:trHeight w:val="31"/>
        </w:trPr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Finanse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Rachunkowość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31"/>
        </w:trPr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31"/>
        </w:trPr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Bezpieczeństwo</w:t>
            </w:r>
            <w:proofErr w:type="spellEnd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Wewnętrzne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:rsidTr="00DF0637">
        <w:trPr>
          <w:trHeight w:val="186"/>
        </w:trPr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proofErr w:type="spellStart"/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</w:tbl>
    <w:p w:rsidR="0058194A" w:rsidRPr="00CE5334" w:rsidRDefault="0058194A" w:rsidP="002B3A02">
      <w:pPr>
        <w:spacing w:after="0"/>
        <w:rPr>
          <w:rFonts w:ascii="Muli" w:hAnsi="Muli"/>
          <w:sz w:val="20"/>
          <w:szCs w:val="20"/>
          <w:lang w:val="en-US"/>
        </w:rPr>
      </w:pPr>
    </w:p>
    <w:p w:rsidR="00AE18FB" w:rsidRPr="00CE5334" w:rsidRDefault="00AE18FB" w:rsidP="002B3A02">
      <w:pPr>
        <w:spacing w:after="0"/>
        <w:rPr>
          <w:rFonts w:ascii="Muli" w:hAnsi="Muli" w:cs="Times New Roman"/>
          <w:sz w:val="20"/>
          <w:szCs w:val="20"/>
        </w:rPr>
      </w:pPr>
      <w:r w:rsidRPr="00CE5334">
        <w:rPr>
          <w:rFonts w:ascii="Times New Roman" w:hAnsi="Times New Roman" w:cs="Times New Roman"/>
          <w:sz w:val="20"/>
          <w:szCs w:val="20"/>
        </w:rPr>
        <w:t>⃰</w:t>
      </w:r>
      <w:r w:rsidRPr="00CE5334">
        <w:rPr>
          <w:rFonts w:ascii="Muli" w:hAnsi="Muli" w:cs="Times New Roman"/>
          <w:sz w:val="20"/>
          <w:szCs w:val="20"/>
        </w:rPr>
        <w:t xml:space="preserve">  SMS – wyjazd </w:t>
      </w:r>
      <w:r w:rsidR="000C5C7C" w:rsidRPr="00CE5334">
        <w:rPr>
          <w:rFonts w:ascii="Muli" w:hAnsi="Muli" w:cs="Times New Roman"/>
          <w:sz w:val="20"/>
          <w:szCs w:val="20"/>
        </w:rPr>
        <w:t>studenta na semestr studiów, SMT</w:t>
      </w:r>
      <w:r w:rsidRPr="00CE5334">
        <w:rPr>
          <w:rFonts w:ascii="Muli" w:hAnsi="Muli" w:cs="Times New Roman"/>
          <w:sz w:val="20"/>
          <w:szCs w:val="20"/>
        </w:rPr>
        <w:t xml:space="preserve"> – wyjazd studenta na praktykę, STA – wyjazd wykładowcy w celu prowadzenia zajęć ( min. 8 godz.), STT – wyjazd pracownika na szkolenie</w:t>
      </w:r>
    </w:p>
    <w:p w:rsidR="00AE18FB" w:rsidRPr="00CE5334" w:rsidRDefault="00AE18FB">
      <w:pPr>
        <w:rPr>
          <w:rFonts w:ascii="Muli" w:hAnsi="Muli"/>
          <w:sz w:val="20"/>
          <w:szCs w:val="20"/>
        </w:rPr>
      </w:pPr>
      <w:r w:rsidRPr="00CE5334">
        <w:rPr>
          <w:rFonts w:ascii="Times New Roman" w:hAnsi="Times New Roman" w:cs="Times New Roman"/>
          <w:sz w:val="20"/>
          <w:szCs w:val="20"/>
        </w:rPr>
        <w:t>⃰</w:t>
      </w:r>
      <w:r w:rsidRPr="00CE5334">
        <w:rPr>
          <w:rFonts w:ascii="Muli" w:hAnsi="Muli" w:cs="Times New Roman"/>
          <w:sz w:val="20"/>
          <w:szCs w:val="20"/>
        </w:rPr>
        <w:t xml:space="preserve">  </w:t>
      </w:r>
      <w:r w:rsidRPr="00CE5334">
        <w:rPr>
          <w:rFonts w:ascii="Times New Roman" w:hAnsi="Times New Roman" w:cs="Times New Roman"/>
          <w:sz w:val="20"/>
          <w:szCs w:val="20"/>
        </w:rPr>
        <w:t>⃰</w:t>
      </w:r>
      <w:r w:rsidR="002471DA" w:rsidRPr="00CE5334">
        <w:rPr>
          <w:rFonts w:ascii="Muli" w:hAnsi="Muli" w:cs="Times New Roman"/>
          <w:sz w:val="20"/>
          <w:szCs w:val="20"/>
        </w:rPr>
        <w:t xml:space="preserve">   termin złożenia formularzy</w:t>
      </w:r>
      <w:r w:rsidRPr="00CE5334">
        <w:rPr>
          <w:rFonts w:ascii="Muli" w:hAnsi="Muli" w:cs="Times New Roman"/>
          <w:sz w:val="20"/>
          <w:szCs w:val="20"/>
        </w:rPr>
        <w:t xml:space="preserve"> aplikacyjnych</w:t>
      </w:r>
    </w:p>
    <w:sectPr w:rsidR="00AE18FB" w:rsidRPr="00CE5334" w:rsidSect="00B256D1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36631"/>
    <w:multiLevelType w:val="hybridMultilevel"/>
    <w:tmpl w:val="5F6A0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E710F"/>
    <w:multiLevelType w:val="hybridMultilevel"/>
    <w:tmpl w:val="5E80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9B"/>
    <w:rsid w:val="0000512C"/>
    <w:rsid w:val="000626F7"/>
    <w:rsid w:val="000671BA"/>
    <w:rsid w:val="00072316"/>
    <w:rsid w:val="00077531"/>
    <w:rsid w:val="000805FD"/>
    <w:rsid w:val="0008660E"/>
    <w:rsid w:val="0009715D"/>
    <w:rsid w:val="000B1108"/>
    <w:rsid w:val="000C5C7C"/>
    <w:rsid w:val="000E4781"/>
    <w:rsid w:val="001139C2"/>
    <w:rsid w:val="001547FD"/>
    <w:rsid w:val="0018304E"/>
    <w:rsid w:val="00192F68"/>
    <w:rsid w:val="00194A6E"/>
    <w:rsid w:val="001B5EE2"/>
    <w:rsid w:val="001D0F14"/>
    <w:rsid w:val="00210526"/>
    <w:rsid w:val="002158AA"/>
    <w:rsid w:val="0023578C"/>
    <w:rsid w:val="00245071"/>
    <w:rsid w:val="002471DA"/>
    <w:rsid w:val="00254EBE"/>
    <w:rsid w:val="0026302A"/>
    <w:rsid w:val="0026543F"/>
    <w:rsid w:val="00282AB0"/>
    <w:rsid w:val="002A0D6A"/>
    <w:rsid w:val="002A40E0"/>
    <w:rsid w:val="002A5758"/>
    <w:rsid w:val="002B3A02"/>
    <w:rsid w:val="002D3802"/>
    <w:rsid w:val="002D76D3"/>
    <w:rsid w:val="002E6945"/>
    <w:rsid w:val="002F3897"/>
    <w:rsid w:val="002F4609"/>
    <w:rsid w:val="00317BE5"/>
    <w:rsid w:val="00350C4A"/>
    <w:rsid w:val="00353566"/>
    <w:rsid w:val="00353C9E"/>
    <w:rsid w:val="0036230F"/>
    <w:rsid w:val="0037070A"/>
    <w:rsid w:val="0039423C"/>
    <w:rsid w:val="003B6939"/>
    <w:rsid w:val="003C4EEA"/>
    <w:rsid w:val="003D712C"/>
    <w:rsid w:val="003E0118"/>
    <w:rsid w:val="00401D95"/>
    <w:rsid w:val="00403B68"/>
    <w:rsid w:val="00406243"/>
    <w:rsid w:val="004065D4"/>
    <w:rsid w:val="00435F1F"/>
    <w:rsid w:val="004727AB"/>
    <w:rsid w:val="00475F24"/>
    <w:rsid w:val="00476344"/>
    <w:rsid w:val="00496665"/>
    <w:rsid w:val="00497A74"/>
    <w:rsid w:val="004A1829"/>
    <w:rsid w:val="004B2F2B"/>
    <w:rsid w:val="004B655A"/>
    <w:rsid w:val="005012D7"/>
    <w:rsid w:val="005246F4"/>
    <w:rsid w:val="005366BC"/>
    <w:rsid w:val="00540AB9"/>
    <w:rsid w:val="00540C19"/>
    <w:rsid w:val="0056435E"/>
    <w:rsid w:val="0058194A"/>
    <w:rsid w:val="005B2381"/>
    <w:rsid w:val="005D1789"/>
    <w:rsid w:val="005E3621"/>
    <w:rsid w:val="005E71E1"/>
    <w:rsid w:val="005F7BA1"/>
    <w:rsid w:val="005F7D80"/>
    <w:rsid w:val="00600959"/>
    <w:rsid w:val="0061789B"/>
    <w:rsid w:val="00644CE5"/>
    <w:rsid w:val="0067264E"/>
    <w:rsid w:val="00687329"/>
    <w:rsid w:val="006A029A"/>
    <w:rsid w:val="006A1A54"/>
    <w:rsid w:val="006B72DF"/>
    <w:rsid w:val="006E1297"/>
    <w:rsid w:val="007403AE"/>
    <w:rsid w:val="00747083"/>
    <w:rsid w:val="00754BA7"/>
    <w:rsid w:val="00760584"/>
    <w:rsid w:val="00774535"/>
    <w:rsid w:val="007976E7"/>
    <w:rsid w:val="007A5D0F"/>
    <w:rsid w:val="007C13C7"/>
    <w:rsid w:val="007C5BB5"/>
    <w:rsid w:val="007E5FC6"/>
    <w:rsid w:val="007F66BD"/>
    <w:rsid w:val="008021A5"/>
    <w:rsid w:val="00833911"/>
    <w:rsid w:val="008453EB"/>
    <w:rsid w:val="008509F4"/>
    <w:rsid w:val="00896543"/>
    <w:rsid w:val="008A2FAA"/>
    <w:rsid w:val="008A4368"/>
    <w:rsid w:val="008B5B52"/>
    <w:rsid w:val="008D3471"/>
    <w:rsid w:val="008D5354"/>
    <w:rsid w:val="00947974"/>
    <w:rsid w:val="00954F0B"/>
    <w:rsid w:val="0097683E"/>
    <w:rsid w:val="00984F97"/>
    <w:rsid w:val="00985BC7"/>
    <w:rsid w:val="009917C5"/>
    <w:rsid w:val="009B1EA5"/>
    <w:rsid w:val="009C1105"/>
    <w:rsid w:val="009C21F0"/>
    <w:rsid w:val="009E0649"/>
    <w:rsid w:val="00A05361"/>
    <w:rsid w:val="00A130FF"/>
    <w:rsid w:val="00A14030"/>
    <w:rsid w:val="00A2557F"/>
    <w:rsid w:val="00A741B5"/>
    <w:rsid w:val="00A83148"/>
    <w:rsid w:val="00A9007B"/>
    <w:rsid w:val="00AB67A3"/>
    <w:rsid w:val="00AC425F"/>
    <w:rsid w:val="00AD0E58"/>
    <w:rsid w:val="00AE18FB"/>
    <w:rsid w:val="00AE3810"/>
    <w:rsid w:val="00AE65ED"/>
    <w:rsid w:val="00B23C01"/>
    <w:rsid w:val="00B256D1"/>
    <w:rsid w:val="00B30656"/>
    <w:rsid w:val="00B72960"/>
    <w:rsid w:val="00B901E3"/>
    <w:rsid w:val="00BA115E"/>
    <w:rsid w:val="00BB209B"/>
    <w:rsid w:val="00BC6B6F"/>
    <w:rsid w:val="00BD4D11"/>
    <w:rsid w:val="00BF657F"/>
    <w:rsid w:val="00C1052C"/>
    <w:rsid w:val="00C27B02"/>
    <w:rsid w:val="00C31513"/>
    <w:rsid w:val="00C449C5"/>
    <w:rsid w:val="00C46347"/>
    <w:rsid w:val="00C900D0"/>
    <w:rsid w:val="00C96F70"/>
    <w:rsid w:val="00CC26F9"/>
    <w:rsid w:val="00CC7174"/>
    <w:rsid w:val="00CD436F"/>
    <w:rsid w:val="00CE5334"/>
    <w:rsid w:val="00D06051"/>
    <w:rsid w:val="00D33F8B"/>
    <w:rsid w:val="00D4560D"/>
    <w:rsid w:val="00D56DFE"/>
    <w:rsid w:val="00D73D6F"/>
    <w:rsid w:val="00D87343"/>
    <w:rsid w:val="00D94F9A"/>
    <w:rsid w:val="00DA38F8"/>
    <w:rsid w:val="00DA4014"/>
    <w:rsid w:val="00DF0637"/>
    <w:rsid w:val="00E06BC2"/>
    <w:rsid w:val="00E11175"/>
    <w:rsid w:val="00E210A4"/>
    <w:rsid w:val="00E21BA9"/>
    <w:rsid w:val="00E27B27"/>
    <w:rsid w:val="00E36EAF"/>
    <w:rsid w:val="00E60744"/>
    <w:rsid w:val="00E71D44"/>
    <w:rsid w:val="00EA362B"/>
    <w:rsid w:val="00EB5CFF"/>
    <w:rsid w:val="00EE5026"/>
    <w:rsid w:val="00EE524A"/>
    <w:rsid w:val="00EF7C55"/>
    <w:rsid w:val="00F00C4C"/>
    <w:rsid w:val="00F16856"/>
    <w:rsid w:val="00F312FF"/>
    <w:rsid w:val="00F377FF"/>
    <w:rsid w:val="00F423CC"/>
    <w:rsid w:val="00F739F7"/>
    <w:rsid w:val="00FB2A20"/>
    <w:rsid w:val="00FC5904"/>
    <w:rsid w:val="00FE3E3E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2FD9"/>
  <w15:docId w15:val="{D05CE048-42FF-4E2D-88EE-93062B4B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23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7677</TotalTime>
  <Pages>5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Jabłońska</dc:creator>
  <cp:lastModifiedBy>Aneta Jabłońska</cp:lastModifiedBy>
  <cp:revision>136</cp:revision>
  <cp:lastPrinted>2016-01-26T09:10:00Z</cp:lastPrinted>
  <dcterms:created xsi:type="dcterms:W3CDTF">2014-08-01T07:23:00Z</dcterms:created>
  <dcterms:modified xsi:type="dcterms:W3CDTF">2024-10-09T08:06:00Z</dcterms:modified>
</cp:coreProperties>
</file>