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874E" w14:textId="77777777" w:rsidR="00F22505" w:rsidRDefault="002A5063" w:rsidP="44AB67DF">
      <w:pPr>
        <w:rPr>
          <w:rFonts w:ascii="Muli" w:hAnsi="Muli"/>
          <w:b/>
          <w:bCs/>
          <w:sz w:val="28"/>
          <w:szCs w:val="28"/>
        </w:rPr>
      </w:pPr>
      <w:r w:rsidRPr="44AB67DF">
        <w:rPr>
          <w:rFonts w:ascii="Muli" w:hAnsi="Muli"/>
          <w:b/>
          <w:bCs/>
          <w:sz w:val="28"/>
          <w:szCs w:val="28"/>
        </w:rPr>
        <w:t>FORMULARZ ZGŁOSZENIOWY NA FESTIWAL NAUKI</w:t>
      </w:r>
    </w:p>
    <w:p w14:paraId="43250076" w14:textId="77777777" w:rsidR="00F947D8" w:rsidRDefault="00F947D8" w:rsidP="44AB67DF">
      <w:pPr>
        <w:rPr>
          <w:rFonts w:ascii="Muli" w:hAnsi="Muli"/>
          <w:sz w:val="24"/>
          <w:szCs w:val="24"/>
        </w:rPr>
      </w:pPr>
    </w:p>
    <w:p w14:paraId="1A9AB374" w14:textId="59E81AC6" w:rsidR="6D059766" w:rsidRDefault="6D059766" w:rsidP="44AB67DF">
      <w:pPr>
        <w:rPr>
          <w:rFonts w:ascii="Muli" w:hAnsi="Muli"/>
          <w:b/>
          <w:bCs/>
        </w:rPr>
      </w:pPr>
      <w:r w:rsidRPr="44AB67DF">
        <w:rPr>
          <w:rFonts w:ascii="Muli" w:hAnsi="Muli"/>
          <w:sz w:val="24"/>
          <w:szCs w:val="24"/>
        </w:rPr>
        <w:t>Zgłoszenie są przyjmowane</w:t>
      </w:r>
      <w:r w:rsidR="003B7927">
        <w:rPr>
          <w:rFonts w:ascii="Muli" w:hAnsi="Muli"/>
          <w:b/>
          <w:bCs/>
          <w:sz w:val="24"/>
          <w:szCs w:val="24"/>
        </w:rPr>
        <w:t xml:space="preserve"> do 11</w:t>
      </w:r>
      <w:bookmarkStart w:id="0" w:name="_GoBack"/>
      <w:bookmarkEnd w:id="0"/>
      <w:r w:rsidRPr="44AB67DF">
        <w:rPr>
          <w:rFonts w:ascii="Muli" w:hAnsi="Muli"/>
          <w:b/>
          <w:bCs/>
          <w:sz w:val="24"/>
          <w:szCs w:val="24"/>
        </w:rPr>
        <w:t xml:space="preserve"> </w:t>
      </w:r>
      <w:r w:rsidR="003D642A">
        <w:rPr>
          <w:rFonts w:ascii="Muli" w:hAnsi="Muli"/>
          <w:b/>
          <w:bCs/>
          <w:sz w:val="24"/>
          <w:szCs w:val="24"/>
        </w:rPr>
        <w:t>października</w:t>
      </w:r>
      <w:r w:rsidRPr="44AB67DF">
        <w:rPr>
          <w:rFonts w:ascii="Muli" w:hAnsi="Muli"/>
          <w:b/>
          <w:bCs/>
          <w:sz w:val="24"/>
          <w:szCs w:val="24"/>
        </w:rPr>
        <w:t xml:space="preserve"> br. </w:t>
      </w:r>
    </w:p>
    <w:p w14:paraId="218749FE" w14:textId="47C52FEC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47BB7D44" w14:textId="166B66CB" w:rsidR="00D117A2" w:rsidRDefault="00D117A2" w:rsidP="00D117A2">
      <w:pPr>
        <w:rPr>
          <w:rFonts w:ascii="Muli" w:hAnsi="Muli"/>
          <w:b/>
          <w:sz w:val="24"/>
        </w:rPr>
      </w:pPr>
      <w:r w:rsidRPr="44AB67DF">
        <w:rPr>
          <w:rFonts w:ascii="Muli" w:hAnsi="Muli"/>
          <w:b/>
          <w:bCs/>
          <w:sz w:val="24"/>
          <w:szCs w:val="24"/>
        </w:rPr>
        <w:t>Temat warsztatu</w:t>
      </w:r>
      <w:r w:rsidR="00F947D8">
        <w:rPr>
          <w:rFonts w:ascii="Muli" w:hAnsi="Muli"/>
          <w:b/>
          <w:bCs/>
          <w:sz w:val="24"/>
          <w:szCs w:val="24"/>
        </w:rPr>
        <w:t xml:space="preserve"> (do wyboru – proszę zaznaczyć)</w:t>
      </w:r>
      <w:r w:rsidR="00D250EB" w:rsidRPr="44AB67DF">
        <w:rPr>
          <w:rFonts w:ascii="Muli" w:hAnsi="Muli"/>
          <w:b/>
          <w:bCs/>
          <w:sz w:val="24"/>
          <w:szCs w:val="24"/>
        </w:rPr>
        <w:t>:</w:t>
      </w:r>
    </w:p>
    <w:p w14:paraId="5D5F7032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Pokaz samolotu ultralekkiego, możliwość skorzystania z symulatora lotu, pokaz działania </w:t>
      </w:r>
      <w:proofErr w:type="spellStart"/>
      <w:r w:rsidRPr="00CB4F60">
        <w:rPr>
          <w:rFonts w:ascii="Muli" w:hAnsi="Muli"/>
          <w:shd w:val="clear" w:color="auto" w:fill="FFFFFF"/>
        </w:rPr>
        <w:t>drona</w:t>
      </w:r>
      <w:proofErr w:type="spellEnd"/>
      <w:r w:rsidRPr="00CB4F60">
        <w:rPr>
          <w:rFonts w:ascii="Muli" w:hAnsi="Muli"/>
          <w:shd w:val="clear" w:color="auto" w:fill="FFFFFF"/>
        </w:rPr>
        <w:t xml:space="preserve"> - dr A. Pilich, </w:t>
      </w:r>
      <w:proofErr w:type="spellStart"/>
      <w:r w:rsidRPr="00CB4F60">
        <w:rPr>
          <w:rFonts w:ascii="Muli" w:hAnsi="Muli"/>
          <w:shd w:val="clear" w:color="auto" w:fill="FFFFFF"/>
        </w:rPr>
        <w:t>instr</w:t>
      </w:r>
      <w:proofErr w:type="spellEnd"/>
      <w:r w:rsidRPr="00CB4F60">
        <w:rPr>
          <w:rFonts w:ascii="Muli" w:hAnsi="Muli"/>
          <w:shd w:val="clear" w:color="auto" w:fill="FFFFFF"/>
        </w:rPr>
        <w:t>. sam. A. Brzujszczak.</w:t>
      </w:r>
    </w:p>
    <w:p w14:paraId="31601052" w14:textId="0A818152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Pokaz i praktyczne wykonanie strzelań na wirtualnej strzelnicy -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>inż. M. Brzujszczak</w:t>
      </w:r>
      <w:r>
        <w:rPr>
          <w:rFonts w:ascii="Muli" w:hAnsi="Muli"/>
          <w:shd w:val="clear" w:color="auto" w:fill="FFFFFF"/>
        </w:rPr>
        <w:t>.</w:t>
      </w:r>
    </w:p>
    <w:p w14:paraId="4D5EF1AE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Pokaz wojskowego toru przeszkód – dr D. Piasta.</w:t>
      </w:r>
    </w:p>
    <w:p w14:paraId="4E6A7C86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534767">
        <w:rPr>
          <w:rFonts w:ascii="Muli" w:hAnsi="Muli"/>
          <w:shd w:val="clear" w:color="auto" w:fill="FFFFFF"/>
        </w:rPr>
        <w:t>Warsztat z obsługi pozorowanego wypadku drogowego - dr J. Florczak-Mikina.</w:t>
      </w:r>
    </w:p>
    <w:p w14:paraId="6637F220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7E1474">
        <w:rPr>
          <w:rFonts w:ascii="Muli" w:hAnsi="Muli"/>
        </w:rPr>
        <w:t xml:space="preserve">Szkolenie terenowe z zielonej taktyki – szkolenie z podstaw walki wręcz, podstaw </w:t>
      </w:r>
      <w:proofErr w:type="spellStart"/>
      <w:r w:rsidRPr="007E1474">
        <w:rPr>
          <w:rFonts w:ascii="Muli" w:hAnsi="Muli"/>
        </w:rPr>
        <w:t>survivalu</w:t>
      </w:r>
      <w:proofErr w:type="spellEnd"/>
      <w:r w:rsidRPr="007E1474">
        <w:rPr>
          <w:rFonts w:ascii="Muli" w:hAnsi="Muli"/>
        </w:rPr>
        <w:t xml:space="preserve">, szkolenie chemiczne – </w:t>
      </w:r>
      <w:r>
        <w:rPr>
          <w:rFonts w:ascii="Muli" w:hAnsi="Muli"/>
        </w:rPr>
        <w:t xml:space="preserve">dr </w:t>
      </w:r>
      <w:r w:rsidRPr="007E1474">
        <w:rPr>
          <w:rFonts w:ascii="Muli" w:hAnsi="Muli"/>
        </w:rPr>
        <w:t>C. Pędzik.</w:t>
      </w:r>
    </w:p>
    <w:p w14:paraId="0B50A07A" w14:textId="254AD22D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  <w:color w:val="FF0000"/>
        </w:rPr>
      </w:pPr>
      <w:r w:rsidRPr="007E1474">
        <w:rPr>
          <w:rFonts w:ascii="Muli" w:hAnsi="Muli"/>
          <w:shd w:val="clear" w:color="auto" w:fill="FFFFFF"/>
        </w:rPr>
        <w:t xml:space="preserve">Pigułka psychologicznego </w:t>
      </w:r>
      <w:proofErr w:type="spellStart"/>
      <w:r w:rsidRPr="007E1474">
        <w:rPr>
          <w:rFonts w:ascii="Muli" w:hAnsi="Muli"/>
          <w:shd w:val="clear" w:color="auto" w:fill="FFFFFF"/>
        </w:rPr>
        <w:t>self</w:t>
      </w:r>
      <w:proofErr w:type="spellEnd"/>
      <w:r w:rsidRPr="007E1474">
        <w:rPr>
          <w:rFonts w:ascii="Muli" w:hAnsi="Muli"/>
          <w:shd w:val="clear" w:color="auto" w:fill="FFFFFF"/>
        </w:rPr>
        <w:t xml:space="preserve"> - </w:t>
      </w:r>
      <w:proofErr w:type="spellStart"/>
      <w:r w:rsidRPr="007E1474">
        <w:rPr>
          <w:rFonts w:ascii="Muli" w:hAnsi="Muli"/>
          <w:shd w:val="clear" w:color="auto" w:fill="FFFFFF"/>
        </w:rPr>
        <w:t>care</w:t>
      </w:r>
      <w:proofErr w:type="spellEnd"/>
      <w:r w:rsidRPr="007E1474">
        <w:rPr>
          <w:rFonts w:ascii="Muli" w:hAnsi="Muli"/>
          <w:shd w:val="clear" w:color="auto" w:fill="FFFFFF"/>
        </w:rPr>
        <w:t xml:space="preserve">. Jak dbać o swoje zdrowie psychiczne? </w:t>
      </w:r>
      <w:r>
        <w:rPr>
          <w:rFonts w:ascii="Muli" w:hAnsi="Muli"/>
          <w:shd w:val="clear" w:color="auto" w:fill="FFFFFF"/>
        </w:rPr>
        <w:t xml:space="preserve">- </w:t>
      </w:r>
      <w:r>
        <w:rPr>
          <w:rFonts w:ascii="Muli" w:hAnsi="Muli"/>
          <w:shd w:val="clear" w:color="auto" w:fill="FFFFFF"/>
        </w:rPr>
        <w:br/>
      </w:r>
      <w:r w:rsidRPr="007E1474">
        <w:rPr>
          <w:rFonts w:ascii="Muli" w:hAnsi="Muli"/>
          <w:shd w:val="clear" w:color="auto" w:fill="FFFFFF"/>
        </w:rPr>
        <w:t xml:space="preserve">mgr E. Ambroziak. </w:t>
      </w:r>
    </w:p>
    <w:p w14:paraId="2F291C8C" w14:textId="426DC258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Profil inteligencji a wybór dalszej ścieżki kształcenia - szanse i uwarunkowania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 xml:space="preserve">w kontekście teorii inteligencji wielorakich - dr T. Janicka-Panek. </w:t>
      </w:r>
    </w:p>
    <w:p w14:paraId="5738F17D" w14:textId="07C57414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Warsztat " FRIS® - styl myślenia i działania, czyli jakie są moje potencjalne zasoby i obszary rozwoju w kontekście dalszej ścieżki edukacyjnej i zawodowej -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 xml:space="preserve">mgr K. Kwiatkowska, dr P. Miller. </w:t>
      </w:r>
    </w:p>
    <w:p w14:paraId="3E951EF4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Nabierz sprężystości psychicznej w walce ze stresem - dr A. Stankiewicz.</w:t>
      </w:r>
    </w:p>
    <w:p w14:paraId="79D1489C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Wartość polskiego pieniądza – dr A. Kopytowska. </w:t>
      </w:r>
    </w:p>
    <w:p w14:paraId="6CDB7DEF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Wykorzystanie specjalistycznego oprogramowania do realizacji nowych wyzwań w obszarze prowadzenia działalności gospodarczej - dr J. Stasiak. </w:t>
      </w:r>
    </w:p>
    <w:p w14:paraId="3B7B1E01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Rośliny ozdobne wokół nas – mgr inż. J. Krakowiak. </w:t>
      </w:r>
    </w:p>
    <w:p w14:paraId="7D3AE0A7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Jak studiuje się na pielęgniarstwie? -  dr A. Skura-Madziała.</w:t>
      </w:r>
    </w:p>
    <w:p w14:paraId="56C97422" w14:textId="77777777" w:rsidR="003D642A" w:rsidRPr="00CB4F60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Skąd wiem, że ktoś ma problem zdrowotny - mgr M. Maślakiewicz.</w:t>
      </w:r>
    </w:p>
    <w:p w14:paraId="097913CC" w14:textId="77777777" w:rsidR="003D642A" w:rsidRPr="007A2CB0" w:rsidRDefault="003D642A" w:rsidP="003D642A">
      <w:pPr>
        <w:pStyle w:val="Akapitzlist"/>
        <w:spacing w:after="0" w:line="360" w:lineRule="auto"/>
        <w:jc w:val="both"/>
        <w:rPr>
          <w:rFonts w:ascii="Muli" w:hAnsi="Muli"/>
        </w:rPr>
      </w:pPr>
    </w:p>
    <w:p w14:paraId="04F92B9D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Wybieram zawód medyczny - I co dalej? </w:t>
      </w:r>
      <w:r>
        <w:rPr>
          <w:rFonts w:ascii="Muli" w:hAnsi="Muli"/>
          <w:shd w:val="clear" w:color="auto" w:fill="FFFFFF"/>
        </w:rPr>
        <w:t xml:space="preserve">- </w:t>
      </w:r>
      <w:r w:rsidRPr="00CB4F60">
        <w:rPr>
          <w:rFonts w:ascii="Muli" w:hAnsi="Muli"/>
          <w:shd w:val="clear" w:color="auto" w:fill="FFFFFF"/>
        </w:rPr>
        <w:t>dr B. Sikora.</w:t>
      </w:r>
    </w:p>
    <w:p w14:paraId="660AE9D8" w14:textId="3D02C908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 xml:space="preserve">Autoprezentacja: Optymalizacja wystąpień (mowa ciała, tembr głosu) - </w:t>
      </w:r>
      <w:r>
        <w:rPr>
          <w:rFonts w:ascii="Muli" w:hAnsi="Muli"/>
          <w:shd w:val="clear" w:color="auto" w:fill="FFFFFF"/>
        </w:rPr>
        <w:br/>
      </w:r>
      <w:r w:rsidRPr="00CB4F60">
        <w:rPr>
          <w:rFonts w:ascii="Muli" w:hAnsi="Muli"/>
          <w:shd w:val="clear" w:color="auto" w:fill="FFFFFF"/>
        </w:rPr>
        <w:t xml:space="preserve">dr L. Szynkowska. </w:t>
      </w:r>
    </w:p>
    <w:p w14:paraId="4BB9EC11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shd w:val="clear" w:color="auto" w:fill="FFFFFF"/>
        </w:rPr>
        <w:t>Pierwsza Pomoc Przedmedyczna i RKO - mgr M. Podlasin.</w:t>
      </w:r>
    </w:p>
    <w:p w14:paraId="36A237E5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  <w:color w:val="000000"/>
          <w:shd w:val="clear" w:color="auto" w:fill="FFFFFF"/>
        </w:rPr>
        <w:lastRenderedPageBreak/>
        <w:t>"</w:t>
      </w:r>
      <w:r w:rsidRPr="00CB4F60">
        <w:rPr>
          <w:rFonts w:ascii="Muli" w:hAnsi="Muli"/>
          <w:shd w:val="clear" w:color="auto" w:fill="FFFFFF"/>
        </w:rPr>
        <w:t>Pokaż kotku co masz w środku" - Anatomia nie musi być nudna - dr D. Bylina.</w:t>
      </w:r>
    </w:p>
    <w:p w14:paraId="08471F5E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Jak wyglądasz słowem, czyli dlaczego warto i w jaki sposób pracować nad piękną dykcją – dr A. Płusajska-Otto</w:t>
      </w:r>
      <w:r>
        <w:rPr>
          <w:rFonts w:ascii="Muli" w:hAnsi="Muli"/>
        </w:rPr>
        <w:t>.</w:t>
      </w:r>
    </w:p>
    <w:p w14:paraId="2B8AFE17" w14:textId="2EE7005D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 xml:space="preserve">Zostań pedagogiem – warsztaty kreatywności dla przyszłych nauczycieli – </w:t>
      </w:r>
      <w:r>
        <w:rPr>
          <w:rFonts w:ascii="Muli" w:hAnsi="Muli"/>
        </w:rPr>
        <w:br/>
      </w:r>
      <w:r w:rsidRPr="00CB4F60">
        <w:rPr>
          <w:rFonts w:ascii="Muli" w:hAnsi="Muli"/>
        </w:rPr>
        <w:t>dr A. Gołębieska-Wesołowska, dr J. Flanz.</w:t>
      </w:r>
    </w:p>
    <w:p w14:paraId="0E4280E4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Do czego służy statystyka – dr M. Kaźmierska-Zatoń.</w:t>
      </w:r>
    </w:p>
    <w:p w14:paraId="285757B6" w14:textId="6F05BC0F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Proste zastosowania układów elektr</w:t>
      </w:r>
      <w:r>
        <w:rPr>
          <w:rFonts w:ascii="Muli" w:hAnsi="Muli"/>
        </w:rPr>
        <w:t xml:space="preserve">oniki programowalnej (FPGA) – </w:t>
      </w:r>
      <w:r>
        <w:rPr>
          <w:rFonts w:ascii="Muli" w:hAnsi="Muli"/>
        </w:rPr>
        <w:br/>
        <w:t>mgr</w:t>
      </w:r>
      <w:r w:rsidRPr="00CB4F60">
        <w:rPr>
          <w:rFonts w:ascii="Muli" w:hAnsi="Muli"/>
        </w:rPr>
        <w:t xml:space="preserve"> </w:t>
      </w:r>
      <w:r>
        <w:rPr>
          <w:rFonts w:ascii="Muli" w:hAnsi="Muli"/>
        </w:rPr>
        <w:t xml:space="preserve">inż. </w:t>
      </w:r>
      <w:r w:rsidRPr="00CB4F60">
        <w:rPr>
          <w:rFonts w:ascii="Muli" w:hAnsi="Muli"/>
        </w:rPr>
        <w:t>P. Tokarski.</w:t>
      </w:r>
    </w:p>
    <w:p w14:paraId="39CCB364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proofErr w:type="spellStart"/>
      <w:r w:rsidRPr="00CB4F60">
        <w:rPr>
          <w:rFonts w:ascii="Muli" w:hAnsi="Muli"/>
        </w:rPr>
        <w:t>Neuromarketing</w:t>
      </w:r>
      <w:proofErr w:type="spellEnd"/>
      <w:r w:rsidRPr="00CB4F60">
        <w:rPr>
          <w:rFonts w:ascii="Muli" w:hAnsi="Muli"/>
        </w:rPr>
        <w:t xml:space="preserve"> i inne wybrane trendy w marketingu – jak wiedza o mózgu, myśleniu, percepcji i człowieku wpływa na współczesny marketing i nasze zachowania jako konsumentów – dr K. Rokoszewski.</w:t>
      </w:r>
    </w:p>
    <w:p w14:paraId="7D0AC7BC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proofErr w:type="spellStart"/>
      <w:r w:rsidRPr="00CB4F60">
        <w:rPr>
          <w:rFonts w:ascii="Muli" w:hAnsi="Muli"/>
        </w:rPr>
        <w:t>Permakultura</w:t>
      </w:r>
      <w:proofErr w:type="spellEnd"/>
      <w:r w:rsidRPr="00CB4F60">
        <w:rPr>
          <w:rFonts w:ascii="Muli" w:hAnsi="Muli"/>
        </w:rPr>
        <w:t xml:space="preserve"> – klucz do przyszłości – dr A. Traut-Seliga.</w:t>
      </w:r>
    </w:p>
    <w:p w14:paraId="219D7148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Oznaczenie che</w:t>
      </w:r>
      <w:r>
        <w:rPr>
          <w:rFonts w:ascii="Muli" w:hAnsi="Muli"/>
        </w:rPr>
        <w:t>miczne czystej wody – prof.</w:t>
      </w:r>
      <w:r w:rsidRPr="00CB4F60">
        <w:rPr>
          <w:rFonts w:ascii="Muli" w:hAnsi="Muli"/>
        </w:rPr>
        <w:t xml:space="preserve"> W. Stępień.</w:t>
      </w:r>
    </w:p>
    <w:p w14:paraId="300FA5E8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Jesienne rozpoznawanie drzew po liściach i korze – dr A. Marosz.</w:t>
      </w:r>
    </w:p>
    <w:p w14:paraId="635C8B72" w14:textId="77777777" w:rsidR="003D642A" w:rsidRPr="007E1474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Zioła w jesiennej kuchni – dr A. Stępowska.</w:t>
      </w:r>
    </w:p>
    <w:p w14:paraId="705E9045" w14:textId="77777777" w:rsidR="003D642A" w:rsidRPr="00CB4F60" w:rsidRDefault="003D642A" w:rsidP="003D64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hAnsi="Muli"/>
        </w:rPr>
      </w:pPr>
      <w:r w:rsidRPr="00CB4F60">
        <w:rPr>
          <w:rFonts w:ascii="Muli" w:hAnsi="Muli"/>
        </w:rPr>
        <w:t>Owady wokół nas – dr M. Rogowska.</w:t>
      </w:r>
    </w:p>
    <w:p w14:paraId="2BBF7A22" w14:textId="3B46C31E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55C31996" w14:textId="43AFD9C5" w:rsidR="00D117A2" w:rsidRDefault="00D117A2" w:rsidP="00D117A2">
      <w:pPr>
        <w:rPr>
          <w:rFonts w:ascii="Muli" w:hAnsi="Muli"/>
          <w:b/>
          <w:sz w:val="24"/>
        </w:rPr>
      </w:pPr>
      <w:r w:rsidRPr="44AB67DF">
        <w:rPr>
          <w:rFonts w:ascii="Muli" w:hAnsi="Muli"/>
          <w:b/>
          <w:bCs/>
          <w:sz w:val="24"/>
          <w:szCs w:val="24"/>
        </w:rPr>
        <w:t>Godzina</w:t>
      </w:r>
      <w:r w:rsidR="00CD3B0A">
        <w:rPr>
          <w:rFonts w:ascii="Muli" w:hAnsi="Muli"/>
          <w:b/>
          <w:bCs/>
          <w:sz w:val="24"/>
          <w:szCs w:val="24"/>
        </w:rPr>
        <w:t xml:space="preserve"> (do wyboru)</w:t>
      </w:r>
      <w:r w:rsidR="00D250EB" w:rsidRPr="44AB67DF">
        <w:rPr>
          <w:rFonts w:ascii="Muli" w:hAnsi="Muli"/>
          <w:b/>
          <w:bCs/>
          <w:sz w:val="24"/>
          <w:szCs w:val="24"/>
        </w:rPr>
        <w:t>:</w:t>
      </w:r>
    </w:p>
    <w:p w14:paraId="40BCC8B6" w14:textId="2641807A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10:00</w:t>
      </w:r>
    </w:p>
    <w:p w14:paraId="5D702462" w14:textId="5425163B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11:00</w:t>
      </w:r>
    </w:p>
    <w:p w14:paraId="07031320" w14:textId="3BF83494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12:00</w:t>
      </w:r>
    </w:p>
    <w:p w14:paraId="01D6AF01" w14:textId="4E5367F7" w:rsidR="230AB25B" w:rsidRDefault="230AB25B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13:00</w:t>
      </w:r>
    </w:p>
    <w:p w14:paraId="222FAE0B" w14:textId="09EA7E6E" w:rsidR="44AB67DF" w:rsidRDefault="44AB67DF" w:rsidP="44AB67DF">
      <w:pPr>
        <w:rPr>
          <w:rFonts w:ascii="Muli" w:hAnsi="Muli"/>
          <w:b/>
          <w:bCs/>
          <w:sz w:val="24"/>
          <w:szCs w:val="24"/>
        </w:rPr>
      </w:pPr>
    </w:p>
    <w:p w14:paraId="16099770" w14:textId="77777777" w:rsidR="00D250EB" w:rsidRDefault="00D250EB" w:rsidP="00D117A2">
      <w:pPr>
        <w:rPr>
          <w:rFonts w:ascii="Muli" w:hAnsi="Muli"/>
          <w:b/>
          <w:sz w:val="24"/>
        </w:rPr>
      </w:pPr>
      <w:r>
        <w:rPr>
          <w:rFonts w:ascii="Muli" w:hAnsi="Muli"/>
          <w:b/>
          <w:sz w:val="24"/>
        </w:rPr>
        <w:t>Liczba uczestników warsztatu:</w:t>
      </w:r>
    </w:p>
    <w:p w14:paraId="0A37501D" w14:textId="709F10D5" w:rsidR="00D250EB" w:rsidRDefault="00D250EB" w:rsidP="44AB67DF">
      <w:pPr>
        <w:rPr>
          <w:rFonts w:ascii="Muli" w:hAnsi="Muli"/>
          <w:b/>
          <w:bCs/>
          <w:sz w:val="24"/>
          <w:szCs w:val="24"/>
        </w:rPr>
      </w:pPr>
    </w:p>
    <w:p w14:paraId="683EB8FE" w14:textId="77777777" w:rsidR="00D250EB" w:rsidRPr="00D250EB" w:rsidRDefault="00D117A2" w:rsidP="00D117A2">
      <w:pPr>
        <w:rPr>
          <w:rFonts w:ascii="Muli" w:hAnsi="Muli"/>
          <w:b/>
          <w:sz w:val="24"/>
        </w:rPr>
      </w:pPr>
      <w:r w:rsidRPr="00D117A2">
        <w:rPr>
          <w:rFonts w:ascii="Muli" w:hAnsi="Muli"/>
          <w:b/>
          <w:sz w:val="24"/>
        </w:rPr>
        <w:t>Dan kontaktowe:</w:t>
      </w:r>
    </w:p>
    <w:p w14:paraId="396B3925" w14:textId="77777777" w:rsidR="00D117A2" w:rsidRPr="00D117A2" w:rsidRDefault="00D117A2" w:rsidP="00D117A2">
      <w:pPr>
        <w:rPr>
          <w:rFonts w:ascii="Muli" w:hAnsi="Muli"/>
          <w:sz w:val="24"/>
        </w:rPr>
      </w:pPr>
      <w:r w:rsidRPr="00D117A2">
        <w:rPr>
          <w:rFonts w:ascii="Muli" w:hAnsi="Muli"/>
          <w:sz w:val="24"/>
        </w:rPr>
        <w:t>Nazwa szkoły</w:t>
      </w:r>
    </w:p>
    <w:p w14:paraId="44D68D8E" w14:textId="77777777" w:rsidR="00D117A2" w:rsidRPr="00D117A2" w:rsidRDefault="00D117A2" w:rsidP="00D117A2">
      <w:pPr>
        <w:rPr>
          <w:rFonts w:ascii="Muli" w:hAnsi="Muli"/>
          <w:sz w:val="24"/>
        </w:rPr>
      </w:pPr>
      <w:r w:rsidRPr="00D117A2">
        <w:rPr>
          <w:rFonts w:ascii="Muli" w:hAnsi="Muli"/>
          <w:sz w:val="24"/>
        </w:rPr>
        <w:t>Adres szkoły</w:t>
      </w:r>
    </w:p>
    <w:p w14:paraId="02EA9468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Numer telefonu szkoły</w:t>
      </w:r>
    </w:p>
    <w:p w14:paraId="40580409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Adres e-mail szkoły</w:t>
      </w:r>
    </w:p>
    <w:p w14:paraId="55EBC0A4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lastRenderedPageBreak/>
        <w:t>Imię i nazwisko opiekuna</w:t>
      </w:r>
    </w:p>
    <w:p w14:paraId="19009AE9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Numer telefonu opiekuna</w:t>
      </w:r>
    </w:p>
    <w:p w14:paraId="11E6E678" w14:textId="77777777" w:rsidR="00D117A2" w:rsidRDefault="00D117A2" w:rsidP="00D117A2">
      <w:pPr>
        <w:rPr>
          <w:rFonts w:ascii="Muli" w:hAnsi="Muli"/>
          <w:sz w:val="24"/>
        </w:rPr>
      </w:pPr>
      <w:r>
        <w:rPr>
          <w:rFonts w:ascii="Muli" w:hAnsi="Muli"/>
          <w:sz w:val="24"/>
        </w:rPr>
        <w:t>Adres e-mail opiekuna</w:t>
      </w:r>
    </w:p>
    <w:p w14:paraId="5DAB6C7B" w14:textId="77777777" w:rsidR="00D117A2" w:rsidRDefault="00D117A2" w:rsidP="00D117A2">
      <w:pPr>
        <w:rPr>
          <w:rFonts w:ascii="Muli" w:hAnsi="Muli"/>
          <w:sz w:val="24"/>
        </w:rPr>
      </w:pPr>
    </w:p>
    <w:p w14:paraId="7C84C74B" w14:textId="77777777" w:rsidR="00D117A2" w:rsidRDefault="00D117A2" w:rsidP="00D117A2">
      <w:pPr>
        <w:rPr>
          <w:rFonts w:ascii="Muli" w:hAnsi="Muli"/>
          <w:b/>
          <w:sz w:val="24"/>
        </w:rPr>
      </w:pPr>
      <w:r w:rsidRPr="00D117A2">
        <w:rPr>
          <w:rFonts w:ascii="Muli" w:hAnsi="Muli"/>
          <w:b/>
          <w:sz w:val="24"/>
        </w:rPr>
        <w:t>Uczestnicy:</w:t>
      </w:r>
    </w:p>
    <w:p w14:paraId="3B67214C" w14:textId="77777777" w:rsidR="00D117A2" w:rsidRPr="00D250EB" w:rsidRDefault="00D117A2" w:rsidP="00D117A2">
      <w:pPr>
        <w:rPr>
          <w:rFonts w:ascii="Muli" w:hAnsi="Muli"/>
          <w:sz w:val="24"/>
        </w:rPr>
      </w:pPr>
      <w:r w:rsidRPr="00D250EB">
        <w:rPr>
          <w:rFonts w:ascii="Muli" w:hAnsi="Muli"/>
          <w:sz w:val="24"/>
        </w:rPr>
        <w:t>Profil klasy</w:t>
      </w:r>
    </w:p>
    <w:p w14:paraId="02EB378F" w14:textId="2809009D" w:rsidR="00D117A2" w:rsidRDefault="00427084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 xml:space="preserve">Liczba opiekunów/nauczycieli </w:t>
      </w:r>
    </w:p>
    <w:p w14:paraId="0756CF9A" w14:textId="77777777" w:rsidR="00F947D8" w:rsidRDefault="00F947D8" w:rsidP="00D117A2">
      <w:pPr>
        <w:rPr>
          <w:rFonts w:ascii="Muli" w:hAnsi="Muli"/>
          <w:b/>
          <w:sz w:val="24"/>
        </w:rPr>
      </w:pPr>
    </w:p>
    <w:p w14:paraId="24C8CD52" w14:textId="7D8F8E66" w:rsidR="00E60780" w:rsidRDefault="00E60780" w:rsidP="00D117A2">
      <w:pPr>
        <w:rPr>
          <w:rFonts w:ascii="Muli" w:hAnsi="Muli"/>
          <w:b/>
          <w:sz w:val="24"/>
        </w:rPr>
      </w:pPr>
      <w:r w:rsidRPr="00E60780">
        <w:rPr>
          <w:rFonts w:ascii="Muli" w:hAnsi="Muli"/>
          <w:b/>
          <w:sz w:val="24"/>
        </w:rPr>
        <w:t>Informacje kontaktowe</w:t>
      </w:r>
      <w:r>
        <w:rPr>
          <w:rFonts w:ascii="Muli" w:hAnsi="Muli"/>
          <w:b/>
          <w:sz w:val="24"/>
        </w:rPr>
        <w:t>:</w:t>
      </w:r>
    </w:p>
    <w:p w14:paraId="301A04E1" w14:textId="57884B97" w:rsidR="00E60780" w:rsidRDefault="00E60780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Osoba przyjmująca zgłoszenia:</w:t>
      </w:r>
    </w:p>
    <w:p w14:paraId="6A0F5A9F" w14:textId="723AF027" w:rsidR="0E843E21" w:rsidRDefault="0E843E21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m</w:t>
      </w:r>
      <w:r w:rsidR="6211E835" w:rsidRPr="44AB67DF">
        <w:rPr>
          <w:rFonts w:ascii="Muli" w:hAnsi="Muli"/>
          <w:sz w:val="24"/>
          <w:szCs w:val="24"/>
        </w:rPr>
        <w:t>gr Katarzyna Seliga</w:t>
      </w:r>
    </w:p>
    <w:p w14:paraId="0488DA3A" w14:textId="3843D1AE" w:rsidR="00E60780" w:rsidRPr="00F6074F" w:rsidRDefault="00E60780" w:rsidP="44AB67DF">
      <w:pPr>
        <w:rPr>
          <w:rFonts w:ascii="Muli" w:hAnsi="Muli"/>
          <w:b/>
          <w:sz w:val="24"/>
          <w:szCs w:val="24"/>
        </w:rPr>
      </w:pPr>
      <w:r w:rsidRPr="00F6074F">
        <w:rPr>
          <w:rFonts w:ascii="Muli" w:hAnsi="Muli"/>
          <w:b/>
          <w:sz w:val="24"/>
          <w:szCs w:val="24"/>
        </w:rPr>
        <w:t xml:space="preserve">e-mail: </w:t>
      </w:r>
      <w:r w:rsidR="2ACFCC13" w:rsidRPr="00F6074F">
        <w:rPr>
          <w:rFonts w:ascii="Muli" w:hAnsi="Muli"/>
          <w:b/>
          <w:sz w:val="24"/>
          <w:szCs w:val="24"/>
        </w:rPr>
        <w:t>festiwalnauki@ansb.pl</w:t>
      </w:r>
    </w:p>
    <w:p w14:paraId="76D3EE84" w14:textId="6435FF1F" w:rsidR="00E60780" w:rsidRPr="00E60780" w:rsidRDefault="00E60780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telefon:</w:t>
      </w:r>
      <w:r w:rsidR="012AF9E3" w:rsidRPr="44AB67DF">
        <w:rPr>
          <w:rFonts w:ascii="Muli" w:hAnsi="Muli"/>
          <w:sz w:val="24"/>
          <w:szCs w:val="24"/>
        </w:rPr>
        <w:t xml:space="preserve"> </w:t>
      </w:r>
      <w:r w:rsidR="59721DF8" w:rsidRPr="44AB67DF">
        <w:rPr>
          <w:rFonts w:ascii="Muli" w:hAnsi="Muli"/>
          <w:sz w:val="24"/>
          <w:szCs w:val="24"/>
        </w:rPr>
        <w:t>46 834 40 10</w:t>
      </w:r>
    </w:p>
    <w:p w14:paraId="1E4335F1" w14:textId="3ACE3C90" w:rsidR="59721DF8" w:rsidRDefault="59721DF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Koordynator Festiwalu Nauki:</w:t>
      </w:r>
    </w:p>
    <w:p w14:paraId="1056699A" w14:textId="273D6170" w:rsidR="72FE1188" w:rsidRDefault="72FE118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d</w:t>
      </w:r>
      <w:r w:rsidR="59721DF8" w:rsidRPr="44AB67DF">
        <w:rPr>
          <w:rFonts w:ascii="Muli" w:hAnsi="Muli"/>
          <w:sz w:val="24"/>
          <w:szCs w:val="24"/>
        </w:rPr>
        <w:t xml:space="preserve">r Anna </w:t>
      </w:r>
      <w:proofErr w:type="spellStart"/>
      <w:r w:rsidR="59721DF8" w:rsidRPr="44AB67DF">
        <w:rPr>
          <w:rFonts w:ascii="Muli" w:hAnsi="Muli"/>
          <w:sz w:val="24"/>
          <w:szCs w:val="24"/>
        </w:rPr>
        <w:t>Traut</w:t>
      </w:r>
      <w:proofErr w:type="spellEnd"/>
      <w:r w:rsidR="59721DF8" w:rsidRPr="44AB67DF">
        <w:rPr>
          <w:rFonts w:ascii="Muli" w:hAnsi="Muli"/>
          <w:sz w:val="24"/>
          <w:szCs w:val="24"/>
        </w:rPr>
        <w:t xml:space="preserve"> –Seliga</w:t>
      </w:r>
    </w:p>
    <w:p w14:paraId="6DD5BA6A" w14:textId="3FDD23B6" w:rsidR="59721DF8" w:rsidRDefault="59721DF8" w:rsidP="44AB67DF">
      <w:pPr>
        <w:rPr>
          <w:rFonts w:ascii="Muli" w:hAnsi="Muli"/>
          <w:sz w:val="24"/>
          <w:szCs w:val="24"/>
        </w:rPr>
      </w:pPr>
      <w:r w:rsidRPr="44AB67DF">
        <w:rPr>
          <w:rFonts w:ascii="Muli" w:hAnsi="Muli"/>
          <w:sz w:val="24"/>
          <w:szCs w:val="24"/>
        </w:rPr>
        <w:t>Telefon: 608 359</w:t>
      </w:r>
      <w:r w:rsidR="00CD3B0A">
        <w:rPr>
          <w:rFonts w:ascii="Muli" w:hAnsi="Muli"/>
          <w:sz w:val="24"/>
          <w:szCs w:val="24"/>
        </w:rPr>
        <w:t> </w:t>
      </w:r>
      <w:r w:rsidRPr="44AB67DF">
        <w:rPr>
          <w:rFonts w:ascii="Muli" w:hAnsi="Muli"/>
          <w:sz w:val="24"/>
          <w:szCs w:val="24"/>
        </w:rPr>
        <w:t>650</w:t>
      </w:r>
    </w:p>
    <w:p w14:paraId="7299BDE1" w14:textId="77777777" w:rsidR="00CD3B0A" w:rsidRDefault="00CD3B0A" w:rsidP="44AB67DF">
      <w:pPr>
        <w:rPr>
          <w:rFonts w:ascii="Muli" w:hAnsi="Muli"/>
          <w:sz w:val="24"/>
          <w:szCs w:val="24"/>
        </w:rPr>
      </w:pPr>
    </w:p>
    <w:p w14:paraId="23DB6034" w14:textId="61BDEDEF" w:rsidR="00CD3B0A" w:rsidRDefault="00CD3B0A" w:rsidP="44AB67DF">
      <w:pPr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 xml:space="preserve">Szczegółowe informacje: </w:t>
      </w:r>
      <w:hyperlink r:id="rId8" w:history="1">
        <w:r w:rsidR="00F947D8" w:rsidRPr="00A41FF0">
          <w:rPr>
            <w:rStyle w:val="Hipercze"/>
            <w:rFonts w:ascii="Muli" w:hAnsi="Muli"/>
            <w:sz w:val="24"/>
            <w:szCs w:val="24"/>
          </w:rPr>
          <w:t>https://www.ansb.pl/nauka/festiwal-nauki</w:t>
        </w:r>
      </w:hyperlink>
      <w:r w:rsidR="00F947D8">
        <w:rPr>
          <w:rFonts w:ascii="Muli" w:hAnsi="Muli"/>
          <w:sz w:val="24"/>
          <w:szCs w:val="24"/>
        </w:rPr>
        <w:t xml:space="preserve"> </w:t>
      </w:r>
      <w:r>
        <w:rPr>
          <w:rFonts w:ascii="Muli" w:hAnsi="Muli"/>
          <w:sz w:val="24"/>
          <w:szCs w:val="24"/>
        </w:rPr>
        <w:t xml:space="preserve"> </w:t>
      </w:r>
    </w:p>
    <w:p w14:paraId="6A05A809" w14:textId="77777777" w:rsidR="00D117A2" w:rsidRDefault="00D117A2" w:rsidP="00D117A2">
      <w:pPr>
        <w:rPr>
          <w:rFonts w:ascii="Muli" w:hAnsi="Muli"/>
          <w:b/>
          <w:sz w:val="28"/>
        </w:rPr>
      </w:pPr>
    </w:p>
    <w:p w14:paraId="5A39BBE3" w14:textId="77777777" w:rsidR="00D117A2" w:rsidRPr="00D117A2" w:rsidRDefault="00D117A2" w:rsidP="00D117A2">
      <w:pPr>
        <w:rPr>
          <w:rFonts w:ascii="Muli" w:hAnsi="Muli"/>
          <w:b/>
          <w:sz w:val="28"/>
        </w:rPr>
      </w:pPr>
    </w:p>
    <w:p w14:paraId="41C8F396" w14:textId="77777777" w:rsidR="002A5063" w:rsidRPr="00D117A2" w:rsidRDefault="002A5063" w:rsidP="002A5063">
      <w:pPr>
        <w:jc w:val="center"/>
        <w:rPr>
          <w:rFonts w:ascii="Muli" w:hAnsi="Muli"/>
          <w:b/>
          <w:sz w:val="28"/>
        </w:rPr>
      </w:pPr>
    </w:p>
    <w:p w14:paraId="72A3D3EC" w14:textId="77777777" w:rsidR="002A5063" w:rsidRPr="00D117A2" w:rsidRDefault="002A5063" w:rsidP="002A5063">
      <w:pPr>
        <w:pStyle w:val="Akapitzlist"/>
        <w:ind w:left="360"/>
        <w:rPr>
          <w:rFonts w:ascii="Muli" w:hAnsi="Muli"/>
          <w:sz w:val="28"/>
        </w:rPr>
      </w:pPr>
    </w:p>
    <w:p w14:paraId="0D0B940D" w14:textId="77777777" w:rsidR="002A5063" w:rsidRPr="00D117A2" w:rsidRDefault="002A5063" w:rsidP="002A5063">
      <w:pPr>
        <w:pStyle w:val="Akapitzlist"/>
        <w:ind w:left="360"/>
        <w:rPr>
          <w:rFonts w:ascii="Muli" w:hAnsi="Muli"/>
          <w:sz w:val="28"/>
        </w:rPr>
      </w:pPr>
    </w:p>
    <w:p w14:paraId="3DEEC669" w14:textId="6D11A50A" w:rsidR="002A5063" w:rsidRPr="00D117A2" w:rsidRDefault="002A5063" w:rsidP="6AB18686">
      <w:pPr>
        <w:pStyle w:val="Akapitzlist"/>
        <w:ind w:left="0"/>
        <w:rPr>
          <w:rFonts w:ascii="Muli" w:hAnsi="Muli"/>
          <w:sz w:val="28"/>
          <w:szCs w:val="28"/>
        </w:rPr>
      </w:pPr>
    </w:p>
    <w:sectPr w:rsidR="002A5063" w:rsidRPr="00D117A2" w:rsidSect="000263C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46C"/>
    <w:multiLevelType w:val="multilevel"/>
    <w:tmpl w:val="E3A49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6486135"/>
    <w:multiLevelType w:val="multilevel"/>
    <w:tmpl w:val="0E3C52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B243125"/>
    <w:multiLevelType w:val="hybridMultilevel"/>
    <w:tmpl w:val="DA9E6A4A"/>
    <w:lvl w:ilvl="0" w:tplc="F7169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62126"/>
    <w:multiLevelType w:val="hybridMultilevel"/>
    <w:tmpl w:val="6788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A5DE7"/>
    <w:multiLevelType w:val="hybridMultilevel"/>
    <w:tmpl w:val="8708D4DC"/>
    <w:lvl w:ilvl="0" w:tplc="EA8CA2D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3"/>
    <w:rsid w:val="000263C3"/>
    <w:rsid w:val="00123741"/>
    <w:rsid w:val="001A1925"/>
    <w:rsid w:val="001D1B5E"/>
    <w:rsid w:val="002A5063"/>
    <w:rsid w:val="003B7927"/>
    <w:rsid w:val="003C57AD"/>
    <w:rsid w:val="003D642A"/>
    <w:rsid w:val="00427084"/>
    <w:rsid w:val="00506D8C"/>
    <w:rsid w:val="00CD3B0A"/>
    <w:rsid w:val="00D117A2"/>
    <w:rsid w:val="00D250EB"/>
    <w:rsid w:val="00E60780"/>
    <w:rsid w:val="00F22505"/>
    <w:rsid w:val="00F6074F"/>
    <w:rsid w:val="00F947D8"/>
    <w:rsid w:val="012AF9E3"/>
    <w:rsid w:val="025D24F4"/>
    <w:rsid w:val="06E4F78E"/>
    <w:rsid w:val="0C1EBF96"/>
    <w:rsid w:val="0E843E21"/>
    <w:rsid w:val="1909E07C"/>
    <w:rsid w:val="230AB25B"/>
    <w:rsid w:val="2ACFCC13"/>
    <w:rsid w:val="345D85FC"/>
    <w:rsid w:val="4173C71D"/>
    <w:rsid w:val="430F977E"/>
    <w:rsid w:val="44AB67DF"/>
    <w:rsid w:val="4D6110F6"/>
    <w:rsid w:val="535186A2"/>
    <w:rsid w:val="59721DF8"/>
    <w:rsid w:val="61B2B1AE"/>
    <w:rsid w:val="6211E835"/>
    <w:rsid w:val="6AB18686"/>
    <w:rsid w:val="6D059766"/>
    <w:rsid w:val="72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797D"/>
  <w15:docId w15:val="{7758FCE3-87C6-47E4-A1AE-F053CB3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0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3B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b.pl/nauka/festiwal-nauk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DF8EF5215A549BD372478EE0C9AE7" ma:contentTypeVersion="4" ma:contentTypeDescription="Utwórz nowy dokument." ma:contentTypeScope="" ma:versionID="6733f67bbe73c201a9fedc6995e4488d">
  <xsd:schema xmlns:xsd="http://www.w3.org/2001/XMLSchema" xmlns:xs="http://www.w3.org/2001/XMLSchema" xmlns:p="http://schemas.microsoft.com/office/2006/metadata/properties" xmlns:ns2="517fe61f-92cd-480a-ab71-8ecc27c3d011" targetNamespace="http://schemas.microsoft.com/office/2006/metadata/properties" ma:root="true" ma:fieldsID="d95c5b5263a50f06533cac65d6ae92a0" ns2:_="">
    <xsd:import namespace="517fe61f-92cd-480a-ab71-8ecc27c3d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e61f-92cd-480a-ab71-8ecc27c3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79ECB-944C-44B3-AFAB-BB46A6CC5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F614E-6328-4A34-B710-457877521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2B9BF-6990-44E5-88E7-6C4BF238D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fe61f-92cd-480a-ab71-8ecc27c3d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Adamiec</dc:creator>
  <cp:keywords/>
  <dc:description/>
  <cp:lastModifiedBy>Cezariusz Wójcik</cp:lastModifiedBy>
  <cp:revision>2</cp:revision>
  <cp:lastPrinted>2024-02-01T11:29:00Z</cp:lastPrinted>
  <dcterms:created xsi:type="dcterms:W3CDTF">2024-09-06T07:21:00Z</dcterms:created>
  <dcterms:modified xsi:type="dcterms:W3CDTF">2024-09-06T07:21:00Z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0x01010099EDF8EF5215A549BD372478EE0C9AE7</vt:lpwstr>
  </property>
</Properties>
</file>