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749B" w14:textId="2AF14CFC"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PZ2</w:t>
      </w:r>
      <w:r w:rsidR="00E56C5E" w:rsidRPr="00E56C5E">
        <w:rPr>
          <w:rFonts w:cstheme="minorHAnsi"/>
          <w:b/>
          <w:sz w:val="24"/>
          <w:szCs w:val="24"/>
        </w:rPr>
        <w:t xml:space="preserve"> </w:t>
      </w:r>
      <w:r w:rsidR="009D2D55">
        <w:rPr>
          <w:rFonts w:cstheme="minorHAnsi"/>
          <w:b/>
          <w:sz w:val="24"/>
          <w:szCs w:val="24"/>
        </w:rPr>
        <w:t xml:space="preserve">WWRD  </w:t>
      </w:r>
      <w:r w:rsidR="00E56C5E" w:rsidRPr="00E56C5E">
        <w:rPr>
          <w:rFonts w:cstheme="minorHAnsi"/>
          <w:b/>
          <w:sz w:val="24"/>
          <w:szCs w:val="24"/>
        </w:rPr>
        <w:t xml:space="preserve">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14:paraId="38295020" w14:textId="06231C8B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9D2D55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 xml:space="preserve"> STOPIEŃ</w:t>
      </w:r>
    </w:p>
    <w:p w14:paraId="482C94D7" w14:textId="77777777" w:rsidR="009D2D55" w:rsidRDefault="009D2D55" w:rsidP="00E407FA">
      <w:pPr>
        <w:spacing w:after="0" w:line="240" w:lineRule="auto"/>
        <w:rPr>
          <w:rFonts w:eastAsia="MTBWidgets" w:cs="Calibri"/>
          <w:lang w:eastAsia="pl-PL"/>
        </w:rPr>
      </w:pPr>
    </w:p>
    <w:p w14:paraId="23F3B218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518F453A" w14:textId="6223A9B0" w:rsidR="00E407FA" w:rsidRDefault="009D2D55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WCZESNE WSPOMAGANIE ROZWOJU DZIECKA</w:t>
      </w:r>
    </w:p>
    <w:p w14:paraId="45FB48BE" w14:textId="77777777" w:rsidR="009D2D55" w:rsidRPr="00E407FA" w:rsidRDefault="009D2D55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14:paraId="005FA5CE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70687A3E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1CD72ABF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73269562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2A3DB861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4891CA9" w14:textId="77777777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058F9C22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71658769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F08B6C9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6C592FBB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7F92C59D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0B1D3F76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7C1850F4" w14:textId="6FFD51CE" w:rsidR="00D91143" w:rsidRPr="00E56C5E" w:rsidRDefault="003B01D0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PRAKTYKA  </w:t>
            </w:r>
            <w:r w:rsidR="009D2D55">
              <w:rPr>
                <w:rFonts w:cstheme="minorHAnsi"/>
                <w:b/>
                <w:sz w:val="24"/>
                <w:szCs w:val="24"/>
              </w:rPr>
              <w:t>ASYSTENCKA</w:t>
            </w:r>
            <w:r w:rsidR="009D2D5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/>
                <w:sz w:val="24"/>
                <w:szCs w:val="24"/>
              </w:rPr>
              <w:t>PZ2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9D2D55">
              <w:rPr>
                <w:rFonts w:eastAsia="Calibri" w:cstheme="minorHAnsi"/>
                <w:b/>
                <w:sz w:val="24"/>
                <w:szCs w:val="24"/>
              </w:rPr>
              <w:t xml:space="preserve">WWRD 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BE69E98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695F1418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65C79A3F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3CB423A1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7D8450A8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35755D05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727E6580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7608D3C9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4BB1C2A0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23F58FC9" w14:textId="77777777" w:rsidTr="00237BCD">
        <w:tc>
          <w:tcPr>
            <w:tcW w:w="959" w:type="dxa"/>
            <w:shd w:val="clear" w:color="auto" w:fill="auto"/>
          </w:tcPr>
          <w:p w14:paraId="581749BF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0750306" w14:textId="04A80457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237BCD" w:rsidRPr="00485327">
              <w:rPr>
                <w:rFonts w:eastAsia="Calibri" w:cstheme="minorHAnsi"/>
              </w:rPr>
              <w:t xml:space="preserve"> </w:t>
            </w:r>
            <w:r w:rsidR="009D2D55">
              <w:rPr>
                <w:rFonts w:eastAsia="Calibri" w:cstheme="minorHAnsi"/>
              </w:rPr>
              <w:t xml:space="preserve">WWRD </w:t>
            </w:r>
            <w:r w:rsidR="00237BCD" w:rsidRPr="00485327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14:paraId="7401C076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241736B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3A6D7B1E" w14:textId="77777777" w:rsidTr="00237BCD">
        <w:tc>
          <w:tcPr>
            <w:tcW w:w="959" w:type="dxa"/>
            <w:shd w:val="clear" w:color="auto" w:fill="auto"/>
          </w:tcPr>
          <w:p w14:paraId="1E99E98A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1A1239C" w14:textId="2112DA4E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237BCD" w:rsidRPr="00485327">
              <w:rPr>
                <w:rFonts w:eastAsia="Calibri" w:cstheme="minorHAnsi"/>
              </w:rPr>
              <w:t xml:space="preserve"> </w:t>
            </w:r>
            <w:r w:rsidR="009D2D55">
              <w:rPr>
                <w:rFonts w:eastAsia="Calibri" w:cstheme="minorHAnsi"/>
              </w:rPr>
              <w:t>WWRD</w:t>
            </w:r>
            <w:r w:rsidR="00237BCD" w:rsidRPr="00485327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14:paraId="6DDFCE4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DF9FD0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668EF04B" w14:textId="77777777" w:rsidTr="00237BCD">
        <w:tc>
          <w:tcPr>
            <w:tcW w:w="959" w:type="dxa"/>
            <w:shd w:val="clear" w:color="auto" w:fill="auto"/>
          </w:tcPr>
          <w:p w14:paraId="15190BDD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CE8C837" w14:textId="7F877DC3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9D2D55">
              <w:rPr>
                <w:rFonts w:eastAsia="Calibri" w:cstheme="minorHAnsi"/>
              </w:rPr>
              <w:t xml:space="preserve"> </w:t>
            </w:r>
            <w:r w:rsidR="009D2D55">
              <w:rPr>
                <w:rFonts w:eastAsia="Calibri" w:cstheme="minorHAnsi"/>
              </w:rPr>
              <w:t>WWRD</w:t>
            </w:r>
            <w:r w:rsidR="009D2D55" w:rsidRPr="00485327">
              <w:rPr>
                <w:rFonts w:eastAsia="Calibri" w:cstheme="minorHAnsi"/>
              </w:rPr>
              <w:t xml:space="preserve"> </w:t>
            </w:r>
            <w:r w:rsidR="00237BCD" w:rsidRPr="00485327">
              <w:rPr>
                <w:rFonts w:eastAsia="Calibri" w:cstheme="minorHAnsi"/>
              </w:rPr>
              <w:t>SAMOOCENA</w:t>
            </w:r>
          </w:p>
        </w:tc>
        <w:tc>
          <w:tcPr>
            <w:tcW w:w="1276" w:type="dxa"/>
            <w:gridSpan w:val="3"/>
          </w:tcPr>
          <w:p w14:paraId="0955E94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FE2457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4407421C" w14:textId="77777777" w:rsidTr="00237BCD">
        <w:tc>
          <w:tcPr>
            <w:tcW w:w="959" w:type="dxa"/>
            <w:shd w:val="clear" w:color="auto" w:fill="auto"/>
          </w:tcPr>
          <w:p w14:paraId="14A54AD6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434A233" w14:textId="583A2F56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9D2D55">
              <w:rPr>
                <w:rFonts w:eastAsia="Calibri" w:cstheme="minorHAnsi"/>
              </w:rPr>
              <w:t xml:space="preserve"> </w:t>
            </w:r>
            <w:r w:rsidR="009D2D55">
              <w:rPr>
                <w:rFonts w:eastAsia="Calibri" w:cstheme="minorHAnsi"/>
              </w:rPr>
              <w:t>WWRD</w:t>
            </w:r>
            <w:r w:rsidR="009D2D55" w:rsidRPr="00485327">
              <w:rPr>
                <w:rFonts w:eastAsia="Calibri" w:cstheme="minorHAnsi"/>
              </w:rPr>
              <w:t xml:space="preserve"> </w:t>
            </w:r>
            <w:r w:rsidR="00237BCD" w:rsidRPr="00485327">
              <w:rPr>
                <w:rFonts w:eastAsia="Calibri" w:cstheme="minorHAnsi"/>
              </w:rPr>
              <w:t>ANKIETA EWALUACYJNA</w:t>
            </w:r>
          </w:p>
        </w:tc>
        <w:tc>
          <w:tcPr>
            <w:tcW w:w="1276" w:type="dxa"/>
            <w:gridSpan w:val="3"/>
          </w:tcPr>
          <w:p w14:paraId="123F49A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0FA792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A6CC9EE" w14:textId="77777777" w:rsidTr="00237BCD">
        <w:tc>
          <w:tcPr>
            <w:tcW w:w="959" w:type="dxa"/>
            <w:shd w:val="clear" w:color="auto" w:fill="auto"/>
          </w:tcPr>
          <w:p w14:paraId="657FFDB1" w14:textId="77777777"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A34611D" w14:textId="1B95E342"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PZ2</w:t>
            </w:r>
            <w:r w:rsidRPr="00485327">
              <w:rPr>
                <w:rFonts w:eastAsia="Calibri" w:cstheme="minorHAnsi"/>
              </w:rPr>
              <w:t xml:space="preserve"> </w:t>
            </w:r>
            <w:r w:rsidR="009D2D55">
              <w:rPr>
                <w:rFonts w:eastAsia="Calibri" w:cstheme="minorHAnsi"/>
              </w:rPr>
              <w:t>WWRD</w:t>
            </w:r>
            <w:r w:rsidRPr="00485327">
              <w:rPr>
                <w:rFonts w:eastAsia="Calibri" w:cstheme="minorHAnsi"/>
              </w:rPr>
              <w:t xml:space="preserve">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14:paraId="467E925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0C1EB4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54B36ABD" w14:textId="77777777" w:rsidTr="00237BCD">
        <w:tc>
          <w:tcPr>
            <w:tcW w:w="959" w:type="dxa"/>
            <w:shd w:val="clear" w:color="auto" w:fill="auto"/>
          </w:tcPr>
          <w:p w14:paraId="2A8B8AF4" w14:textId="77777777" w:rsidR="00485327" w:rsidRPr="00237BCD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65E694D" w14:textId="6299B505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6 </w:t>
            </w:r>
            <w:r w:rsidRPr="00485327">
              <w:rPr>
                <w:rFonts w:cstheme="minorHAnsi"/>
              </w:rPr>
              <w:t xml:space="preserve">PZ2 </w:t>
            </w:r>
            <w:r w:rsidR="009D2D55">
              <w:rPr>
                <w:rFonts w:eastAsia="Calibri" w:cstheme="minorHAnsi"/>
              </w:rPr>
              <w:t>WWRD</w:t>
            </w:r>
            <w:r w:rsidRPr="00485327">
              <w:rPr>
                <w:rFonts w:cstheme="minorHAnsi"/>
              </w:rPr>
              <w:t xml:space="preserve"> KARTA OBSERWACJI ZAJĘĆ STUDENTA</w:t>
            </w:r>
          </w:p>
        </w:tc>
        <w:tc>
          <w:tcPr>
            <w:tcW w:w="1276" w:type="dxa"/>
            <w:gridSpan w:val="3"/>
          </w:tcPr>
          <w:p w14:paraId="2EFA8913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C6974D1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44694C13" w14:textId="77777777" w:rsidTr="00237BCD">
        <w:tc>
          <w:tcPr>
            <w:tcW w:w="959" w:type="dxa"/>
            <w:shd w:val="clear" w:color="auto" w:fill="auto"/>
          </w:tcPr>
          <w:p w14:paraId="0212B552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2C2CA68" w14:textId="398B6D16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7 </w:t>
            </w:r>
            <w:r w:rsidRPr="00485327">
              <w:rPr>
                <w:rFonts w:cstheme="minorHAnsi"/>
              </w:rPr>
              <w:t xml:space="preserve">PZ2 </w:t>
            </w:r>
            <w:r w:rsidR="009D2D55">
              <w:rPr>
                <w:rFonts w:eastAsia="Calibri" w:cstheme="minorHAnsi"/>
              </w:rPr>
              <w:t>WWRD</w:t>
            </w:r>
            <w:r w:rsidRPr="00485327">
              <w:rPr>
                <w:rFonts w:cstheme="minorHAnsi"/>
              </w:rPr>
              <w:t xml:space="preserve"> RAMOWY SCENARIUSZ ZAJĘĆ/LEKCJI</w:t>
            </w:r>
          </w:p>
        </w:tc>
        <w:tc>
          <w:tcPr>
            <w:tcW w:w="1276" w:type="dxa"/>
            <w:gridSpan w:val="3"/>
          </w:tcPr>
          <w:p w14:paraId="25DBB36E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87F3D8D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08015F1A" w14:textId="77777777" w:rsidTr="00237BCD">
        <w:tc>
          <w:tcPr>
            <w:tcW w:w="959" w:type="dxa"/>
            <w:shd w:val="clear" w:color="auto" w:fill="auto"/>
          </w:tcPr>
          <w:p w14:paraId="16984681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AD56EEB" w14:textId="7F66475F" w:rsidR="00485327" w:rsidRPr="00485327" w:rsidRDefault="009D2D55" w:rsidP="00485327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Narzędzie diagnozy</w:t>
            </w:r>
          </w:p>
        </w:tc>
        <w:tc>
          <w:tcPr>
            <w:tcW w:w="1276" w:type="dxa"/>
            <w:gridSpan w:val="3"/>
          </w:tcPr>
          <w:p w14:paraId="190D2615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87ABF15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768A7B4E" w14:textId="77777777" w:rsidTr="00237BCD">
        <w:tc>
          <w:tcPr>
            <w:tcW w:w="959" w:type="dxa"/>
            <w:shd w:val="clear" w:color="auto" w:fill="auto"/>
          </w:tcPr>
          <w:p w14:paraId="37AA0D16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1C4D804" w14:textId="77777777" w:rsidR="00485327" w:rsidRPr="00485327" w:rsidRDefault="00485327" w:rsidP="00485327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479FCED2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8CE1F10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50E5F0C7" w14:textId="77777777" w:rsidTr="00237BCD">
        <w:tc>
          <w:tcPr>
            <w:tcW w:w="959" w:type="dxa"/>
            <w:shd w:val="clear" w:color="auto" w:fill="auto"/>
          </w:tcPr>
          <w:p w14:paraId="39A95F04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1AEE3B6" w14:textId="77777777" w:rsidR="00485327" w:rsidRPr="00485327" w:rsidRDefault="00485327" w:rsidP="00485327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1D628CFE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8C7B7E0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2AE2DF44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2052EB6B" w14:textId="77777777" w:rsidR="00485327" w:rsidRPr="00E56C5E" w:rsidRDefault="00485327" w:rsidP="00485327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281E3BA5" w14:textId="77777777" w:rsidR="00485327" w:rsidRPr="00E56C5E" w:rsidRDefault="00485327" w:rsidP="00485327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485327" w:rsidRPr="00E56C5E" w14:paraId="791079F4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5C9C01A1" w14:textId="77777777" w:rsidR="00485327" w:rsidRDefault="00485327" w:rsidP="00485327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67F753BB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16540966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30F94714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66288682" w14:textId="77777777" w:rsidR="00485327" w:rsidRPr="00E56C5E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3BBD0491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5D64F242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04AEC80A" w14:textId="77777777" w:rsidR="00485327" w:rsidRPr="00E56C5E" w:rsidRDefault="00485327" w:rsidP="00AB5BA8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403CD6FD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485327" w:rsidRPr="00E56C5E" w14:paraId="5D6F52AB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082381E0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53A2825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3322EF01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5E37D1DA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1E7A85E5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12C357F8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65E4" w14:textId="77777777" w:rsidR="00743178" w:rsidRDefault="00743178" w:rsidP="00965CD9">
      <w:pPr>
        <w:spacing w:after="0" w:line="240" w:lineRule="auto"/>
      </w:pPr>
      <w:r>
        <w:separator/>
      </w:r>
    </w:p>
  </w:endnote>
  <w:endnote w:type="continuationSeparator" w:id="0">
    <w:p w14:paraId="465D279A" w14:textId="77777777" w:rsidR="00743178" w:rsidRDefault="00743178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ABFA" w14:textId="77777777" w:rsidR="00743178" w:rsidRDefault="00743178" w:rsidP="00965CD9">
      <w:pPr>
        <w:spacing w:after="0" w:line="240" w:lineRule="auto"/>
      </w:pPr>
      <w:r>
        <w:separator/>
      </w:r>
    </w:p>
  </w:footnote>
  <w:footnote w:type="continuationSeparator" w:id="0">
    <w:p w14:paraId="4A52080C" w14:textId="77777777" w:rsidR="00743178" w:rsidRDefault="00743178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68998">
    <w:abstractNumId w:val="0"/>
  </w:num>
  <w:num w:numId="2" w16cid:durableId="1906069410">
    <w:abstractNumId w:val="3"/>
  </w:num>
  <w:num w:numId="3" w16cid:durableId="1515263773">
    <w:abstractNumId w:val="1"/>
  </w:num>
  <w:num w:numId="4" w16cid:durableId="1892157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E9"/>
    <w:rsid w:val="00036118"/>
    <w:rsid w:val="00043A8F"/>
    <w:rsid w:val="00067D2B"/>
    <w:rsid w:val="00091D53"/>
    <w:rsid w:val="000C287C"/>
    <w:rsid w:val="00174200"/>
    <w:rsid w:val="00237BCD"/>
    <w:rsid w:val="00244FF7"/>
    <w:rsid w:val="0025058E"/>
    <w:rsid w:val="00267E3A"/>
    <w:rsid w:val="002923E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37EDD"/>
    <w:rsid w:val="0069387B"/>
    <w:rsid w:val="006C05FD"/>
    <w:rsid w:val="00743178"/>
    <w:rsid w:val="007935AF"/>
    <w:rsid w:val="007A3121"/>
    <w:rsid w:val="00824D98"/>
    <w:rsid w:val="00841A89"/>
    <w:rsid w:val="008D0287"/>
    <w:rsid w:val="00965CD9"/>
    <w:rsid w:val="009D2D55"/>
    <w:rsid w:val="00A65E00"/>
    <w:rsid w:val="00AB5BA8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5A85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Teresa Janicka – Panek</cp:lastModifiedBy>
  <cp:revision>27</cp:revision>
  <dcterms:created xsi:type="dcterms:W3CDTF">2019-01-31T17:47:00Z</dcterms:created>
  <dcterms:modified xsi:type="dcterms:W3CDTF">2023-09-17T16:10:00Z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