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8F" w:rsidRDefault="00EB218F" w:rsidP="00EB218F">
      <w:pPr>
        <w:spacing w:after="200" w:line="240" w:lineRule="auto"/>
        <w:rPr>
          <w:rFonts w:ascii="Muli" w:hAnsi="Muli"/>
          <w:b/>
          <w:i/>
          <w:sz w:val="20"/>
          <w:szCs w:val="20"/>
        </w:rPr>
      </w:pPr>
      <w:r>
        <w:rPr>
          <w:rFonts w:ascii="Muli" w:hAnsi="Muli"/>
          <w:b/>
          <w:i/>
          <w:sz w:val="20"/>
          <w:szCs w:val="20"/>
        </w:rPr>
        <w:t>Załącznik nr 2A</w:t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  <w:t xml:space="preserve">                        </w:t>
      </w:r>
      <w:r w:rsidR="00E34597">
        <w:rPr>
          <w:rFonts w:ascii="Muli" w:hAnsi="Muli"/>
          <w:b/>
          <w:i/>
          <w:sz w:val="20"/>
          <w:szCs w:val="20"/>
        </w:rPr>
        <w:t xml:space="preserve">   </w:t>
      </w:r>
      <w:r w:rsidR="00FA464A">
        <w:rPr>
          <w:rFonts w:ascii="Muli" w:hAnsi="Muli"/>
          <w:b/>
          <w:i/>
          <w:sz w:val="20"/>
          <w:szCs w:val="20"/>
        </w:rPr>
        <w:t xml:space="preserve">    </w:t>
      </w:r>
      <w:bookmarkStart w:id="0" w:name="_GoBack"/>
      <w:bookmarkEnd w:id="0"/>
      <w:r>
        <w:rPr>
          <w:rFonts w:ascii="Muli" w:hAnsi="Muli"/>
          <w:b/>
          <w:i/>
          <w:sz w:val="20"/>
          <w:szCs w:val="20"/>
        </w:rPr>
        <w:t xml:space="preserve">PRAKTYKA </w:t>
      </w:r>
      <w:r w:rsidR="00395110">
        <w:rPr>
          <w:rFonts w:ascii="Muli" w:hAnsi="Muli"/>
          <w:b/>
          <w:i/>
          <w:sz w:val="20"/>
          <w:szCs w:val="20"/>
        </w:rPr>
        <w:t>OBSERWACYJNA</w:t>
      </w:r>
    </w:p>
    <w:p w:rsidR="00EB218F" w:rsidRDefault="00EB218F" w:rsidP="00EB218F">
      <w:pPr>
        <w:tabs>
          <w:tab w:val="left" w:pos="3630"/>
        </w:tabs>
        <w:spacing w:after="200" w:line="240" w:lineRule="auto"/>
        <w:ind w:left="3630"/>
        <w:rPr>
          <w:rFonts w:ascii="Muli" w:hAnsi="Muli"/>
          <w:b/>
          <w:i/>
          <w:szCs w:val="20"/>
        </w:rPr>
      </w:pPr>
      <w:r>
        <w:rPr>
          <w:rFonts w:ascii="Muli" w:hAnsi="Muli"/>
          <w:i/>
          <w:szCs w:val="20"/>
        </w:rPr>
        <w:t xml:space="preserve">              </w:t>
      </w:r>
      <w:r>
        <w:rPr>
          <w:rFonts w:ascii="Muli" w:hAnsi="Muli"/>
          <w:b/>
          <w:i/>
          <w:szCs w:val="20"/>
        </w:rPr>
        <w:t>Pedagogika przedszkolna i wczesnoszkolna</w:t>
      </w:r>
    </w:p>
    <w:p w:rsidR="00EB218F" w:rsidRDefault="00EB218F" w:rsidP="00EB218F">
      <w:pPr>
        <w:rPr>
          <w:rFonts w:ascii="Times New Roman" w:hAnsi="Times New Roman"/>
          <w:sz w:val="24"/>
          <w:szCs w:val="24"/>
        </w:rPr>
      </w:pPr>
    </w:p>
    <w:p w:rsidR="00EB218F" w:rsidRDefault="00EB218F" w:rsidP="00EB218F">
      <w:pPr>
        <w:spacing w:line="240" w:lineRule="auto"/>
        <w:jc w:val="center"/>
        <w:rPr>
          <w:rFonts w:ascii="Muli" w:hAnsi="Muli"/>
          <w:b/>
          <w:sz w:val="24"/>
          <w:szCs w:val="24"/>
        </w:rPr>
      </w:pPr>
      <w:r>
        <w:rPr>
          <w:rFonts w:ascii="Muli" w:hAnsi="Muli"/>
          <w:b/>
          <w:sz w:val="24"/>
          <w:szCs w:val="24"/>
        </w:rPr>
        <w:t>RAPORT STUDENTA/STUDENTKI</w:t>
      </w:r>
    </w:p>
    <w:p w:rsidR="00EB218F" w:rsidRDefault="00EB218F" w:rsidP="00EB218F">
      <w:pPr>
        <w:spacing w:line="240" w:lineRule="auto"/>
        <w:jc w:val="center"/>
        <w:rPr>
          <w:rFonts w:ascii="Muli" w:hAnsi="Muli"/>
          <w:b/>
          <w:sz w:val="24"/>
          <w:szCs w:val="24"/>
        </w:rPr>
      </w:pPr>
      <w:r>
        <w:rPr>
          <w:rFonts w:ascii="Muli" w:hAnsi="Muli"/>
          <w:b/>
          <w:sz w:val="24"/>
          <w:szCs w:val="24"/>
        </w:rPr>
        <w:t xml:space="preserve">Z ODBYTYCH PRAKTYK PEDAGOGICZNYCH </w:t>
      </w:r>
    </w:p>
    <w:p w:rsidR="00EB218F" w:rsidRDefault="00EB218F" w:rsidP="00EB218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2409"/>
      </w:tblGrid>
      <w:tr w:rsidR="00EB218F" w:rsidTr="00EB21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Imię i nazwisko studenta</w:t>
            </w:r>
            <w:r>
              <w:rPr>
                <w:rFonts w:ascii="Muli" w:hAnsi="Muli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Data trwania praktyk: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Rok studiów: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Semestr</w:t>
            </w:r>
            <w:r>
              <w:rPr>
                <w:rFonts w:ascii="Muli" w:hAnsi="Muli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Rodzaj praktyki: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jc w:val="right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F" w:rsidRDefault="00EB218F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Liczba godzin praktyk</w:t>
            </w:r>
            <w:r>
              <w:rPr>
                <w:rFonts w:ascii="Muli" w:hAnsi="Muli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pStyle w:val="Akapitzlist"/>
              <w:ind w:left="0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Poznane dokumenty obowiązujące w placówce (przedszkolu, szkole, i innych)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Poznana dokumentacja pracy nauczyciela/pedagoga/wychowawcy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spacing w:line="254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Rodzaje zajęć podejmowanych w czasie praktyki pedagogicznej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spacing w:line="254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Najczęściej </w:t>
            </w:r>
            <w:r>
              <w:rPr>
                <w:rFonts w:ascii="Muli" w:hAnsi="Muli"/>
                <w:b/>
                <w:sz w:val="20"/>
                <w:szCs w:val="20"/>
                <w:shd w:val="clear" w:color="auto" w:fill="F79646"/>
              </w:rPr>
              <w:t>stosowane metody nauczania wykorzystywane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 w pracy z dziećmi/uczniami/wychowankami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lastRenderedPageBreak/>
              <w:t>Trudności jakie pojawiły się w trakcie odbywania praktyki pedagogicznej związane z procesem dydaktycznym, wychowawczym, opiekuńczym. Podejmowane środki zaradcze, sposoby ich przezwyciężania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pStyle w:val="Akapitzlist"/>
              <w:ind w:left="0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Najbardziej zaskakujące sytuacje związane z procesem dydaktycznym, wychowawczym, opiekuńczym w trakcie odbywania praktyki.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  <w:shd w:val="clear" w:color="auto" w:fill="F79646"/>
              </w:rPr>
              <w:t>Sukcesy, osiągnięcia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 w pracy dydaktycznej, wychowawczej, opiekuńczej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color w:val="FF0000"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color w:val="FF0000"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color w:val="FF0000"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pStyle w:val="Akapitzlist"/>
              <w:ind w:left="0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Ocena poziomu aktywności dzieci/uczniów/wychowanków w czasie prowadzonych z nimi zajęć (lekcji) biorąc pod uwagę zaangażowanie własne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pStyle w:val="Akapitzlist"/>
              <w:ind w:left="0"/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Samoocena przeprowadzonych w czasie praktyk zajęć (lekcji) w skali od 1 do 5 ( gdzie 5 oznacza ocenę  najwyższą)</w:t>
            </w:r>
          </w:p>
        </w:tc>
      </w:tr>
      <w:tr w:rsidR="00EB218F" w:rsidTr="00EB218F">
        <w:trPr>
          <w:trHeight w:val="92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  <w:p w:rsidR="00EB218F" w:rsidRDefault="00EB218F">
            <w:pPr>
              <w:jc w:val="both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EB218F" w:rsidRDefault="00EB218F">
            <w:pPr>
              <w:spacing w:line="254" w:lineRule="auto"/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Ogólna samoocena zaangażowania i zdobytych umiejętności w czasie odbywania praktyk</w:t>
            </w:r>
          </w:p>
        </w:tc>
      </w:tr>
      <w:tr w:rsidR="00EB218F" w:rsidTr="00EB218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F" w:rsidRDefault="00EB218F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218F" w:rsidRDefault="00EB218F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B218F" w:rsidRDefault="00EB218F" w:rsidP="00EB21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218F" w:rsidRDefault="00EB218F" w:rsidP="00EB218F">
      <w:pPr>
        <w:spacing w:after="200" w:line="276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</w:p>
    <w:p w:rsidR="00CE5154" w:rsidRPr="00E34597" w:rsidRDefault="00EB218F" w:rsidP="00E34597">
      <w:pPr>
        <w:spacing w:after="200" w:line="276" w:lineRule="auto"/>
        <w:rPr>
          <w:rFonts w:ascii="Muli" w:hAnsi="Mul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20"/>
          <w:szCs w:val="20"/>
        </w:rPr>
        <w:t xml:space="preserve">Podpis Studenta    </w:t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  <w:t xml:space="preserve">    Podpis Uczelnianego Opiekuna Praktyk                                                                              </w:t>
      </w:r>
      <w:r w:rsidR="00E34597">
        <w:rPr>
          <w:rFonts w:ascii="Muli" w:hAnsi="Muli"/>
          <w:sz w:val="20"/>
          <w:szCs w:val="20"/>
        </w:rPr>
        <w:t xml:space="preserve">                               </w:t>
      </w:r>
    </w:p>
    <w:sectPr w:rsidR="00CE5154" w:rsidRPr="00E3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F"/>
    <w:rsid w:val="000E0A4D"/>
    <w:rsid w:val="00395110"/>
    <w:rsid w:val="00B74D25"/>
    <w:rsid w:val="00C60BDD"/>
    <w:rsid w:val="00CE5154"/>
    <w:rsid w:val="00E34597"/>
    <w:rsid w:val="00EB218F"/>
    <w:rsid w:val="00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8E70"/>
  <w15:chartTrackingRefBased/>
  <w15:docId w15:val="{42F3DBF0-0D30-45B1-B393-CF9A8B8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5</cp:revision>
  <dcterms:created xsi:type="dcterms:W3CDTF">2024-04-16T05:22:00Z</dcterms:created>
  <dcterms:modified xsi:type="dcterms:W3CDTF">2024-04-18T09:03:00Z</dcterms:modified>
</cp:coreProperties>
</file>