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A8" w:rsidRDefault="00561AA8" w:rsidP="00561AA8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0"/>
        </w:rPr>
        <w:t>Załącznik  nr 5A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</w:t>
      </w:r>
      <w:r w:rsidR="008B26D8">
        <w:rPr>
          <w:rFonts w:ascii="Times New Roman" w:hAnsi="Times New Roman"/>
          <w:b/>
          <w:i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Muli" w:hAnsi="Muli"/>
          <w:b/>
          <w:i/>
          <w:sz w:val="20"/>
          <w:szCs w:val="20"/>
        </w:rPr>
        <w:t>PRAKTYKA OBSERWACYJNA</w:t>
      </w:r>
    </w:p>
    <w:p w:rsidR="00561AA8" w:rsidRDefault="00561AA8" w:rsidP="00561AA8">
      <w:pPr>
        <w:spacing w:line="240" w:lineRule="auto"/>
        <w:rPr>
          <w:rFonts w:ascii="Muli" w:hAnsi="Muli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Muli" w:hAnsi="Muli"/>
          <w:b/>
          <w:sz w:val="20"/>
          <w:szCs w:val="20"/>
        </w:rPr>
        <w:t>Pedagogika przedszkolna i wczesnoszkolna</w:t>
      </w:r>
    </w:p>
    <w:p w:rsidR="00561AA8" w:rsidRDefault="00561AA8" w:rsidP="00561AA8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561AA8" w:rsidRDefault="00561AA8" w:rsidP="00561AA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KARTA OBSERWACJI ZAJĘĆ (LEKCJI) </w:t>
      </w:r>
    </w:p>
    <w:p w:rsidR="00561AA8" w:rsidRDefault="00561AA8" w:rsidP="00561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ZAJĘCIA (LEKCJĘ) PROWADZI NAUCZYCIEL, OBSERWUJE STUDENT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561AA8" w:rsidTr="00561AA8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studenta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AA8" w:rsidTr="00561AA8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AA8" w:rsidTr="00561AA8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Grupa/Klasa</w:t>
            </w:r>
            <w:r>
              <w:rPr>
                <w:rFonts w:ascii="Muli" w:hAnsi="Muli"/>
                <w:sz w:val="18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jc w:val="center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561AA8" w:rsidTr="00561AA8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561AA8" w:rsidTr="00561AA8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561AA8" w:rsidTr="00561AA8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Semestr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561AA8" w:rsidTr="00561AA8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A8" w:rsidRDefault="00561AA8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Liczba godzin praktyk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561AA8" w:rsidTr="00561AA8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 jest główny cel zajęć (lekcji) ?</w:t>
            </w: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1AA8" w:rsidTr="00561AA8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Jakie są cele szczegółowe zajęć (lekcji)?</w:t>
            </w: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W jaki sposób nauczyciel rozpoczyna zajęcia (lekcję)?</w:t>
            </w:r>
          </w:p>
          <w:p w:rsidR="00561AA8" w:rsidRDefault="00561AA8">
            <w:pPr>
              <w:spacing w:after="0" w:line="240" w:lineRule="auto"/>
              <w:jc w:val="both"/>
              <w:rPr>
                <w:rFonts w:ascii="Muli" w:hAnsi="Muli"/>
                <w:sz w:val="18"/>
                <w:szCs w:val="20"/>
              </w:rPr>
            </w:pPr>
          </w:p>
        </w:tc>
      </w:tr>
      <w:tr w:rsidR="00561AA8" w:rsidTr="00561AA8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Jaka atmosfera panuje na zajęciach ( lekcji)?</w:t>
            </w:r>
          </w:p>
          <w:p w:rsidR="00561AA8" w:rsidRDefault="00561AA8">
            <w:pPr>
              <w:spacing w:after="0" w:line="240" w:lineRule="auto"/>
              <w:jc w:val="both"/>
              <w:rPr>
                <w:rFonts w:ascii="Muli" w:hAnsi="Muli"/>
                <w:sz w:val="18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Czy uczniowie są aktywni na zajęciach (lekcji)? W jaki sposób nauczyciel aktywizuje dzieci/wychowanków/ uczniów?</w:t>
            </w: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lastRenderedPageBreak/>
              <w:t>W jaki sposób nauczyciel podaje instrukcje do zadań?</w:t>
            </w:r>
          </w:p>
          <w:p w:rsidR="00561AA8" w:rsidRDefault="00561AA8">
            <w:pPr>
              <w:spacing w:after="0" w:line="240" w:lineRule="auto"/>
              <w:jc w:val="both"/>
              <w:rPr>
                <w:rFonts w:ascii="Muli" w:hAnsi="Muli"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Czy zadania są adekwatne do poziomu i wieku dzieci/wychowanków/ uczniów?</w:t>
            </w: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metody i techniki wykorzystuje nauczyciel?</w:t>
            </w: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formy pracy dominują na zajęciach (lekcji)?</w:t>
            </w: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są najmocniejsze strony obserwowanych zajęć (lekcji)?</w:t>
            </w:r>
          </w:p>
          <w:p w:rsidR="00561AA8" w:rsidRDefault="00561AA8">
            <w:pPr>
              <w:spacing w:after="0" w:line="240" w:lineRule="auto"/>
              <w:jc w:val="both"/>
              <w:rPr>
                <w:rFonts w:ascii="Muli" w:hAnsi="Muli"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61AA8" w:rsidRDefault="00561AA8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są najsłabsze strony obserwowanych zajęć ( lekcji)?</w:t>
            </w:r>
          </w:p>
          <w:p w:rsidR="00561AA8" w:rsidRDefault="00561AA8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561AA8" w:rsidTr="00561AA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8" w:rsidRDefault="00561A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AA8" w:rsidRDefault="00561A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61AA8" w:rsidRDefault="00561AA8" w:rsidP="00561AA8">
      <w:pPr>
        <w:jc w:val="right"/>
        <w:rPr>
          <w:rFonts w:ascii="Times New Roman" w:hAnsi="Times New Roman"/>
          <w:sz w:val="20"/>
          <w:szCs w:val="20"/>
        </w:rPr>
      </w:pPr>
    </w:p>
    <w:p w:rsidR="00561AA8" w:rsidRDefault="00561AA8" w:rsidP="00561AA8">
      <w:pPr>
        <w:rPr>
          <w:rFonts w:ascii="Muli" w:hAnsi="Mul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………………….……………………..         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          Podpis Uczelnianego Opiekuna Praktyk                                                                   </w:t>
      </w: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A8"/>
    <w:rsid w:val="000E0A4D"/>
    <w:rsid w:val="00561AA8"/>
    <w:rsid w:val="008B26D8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1676"/>
  <w15:chartTrackingRefBased/>
  <w15:docId w15:val="{EA95F8EE-04D0-4BA3-8D98-AFC49222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2024-04-16T05:26:00Z</dcterms:created>
  <dcterms:modified xsi:type="dcterms:W3CDTF">2024-04-18T09:03:00Z</dcterms:modified>
</cp:coreProperties>
</file>