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EE" w:rsidRDefault="007C20EE" w:rsidP="007C20EE">
      <w:pPr>
        <w:spacing w:line="240" w:lineRule="auto"/>
        <w:rPr>
          <w:rFonts w:ascii="Muli" w:hAnsi="Muli"/>
          <w:b/>
          <w:i/>
          <w:sz w:val="20"/>
          <w:szCs w:val="20"/>
        </w:rPr>
      </w:pPr>
      <w:r>
        <w:rPr>
          <w:rFonts w:ascii="Muli" w:hAnsi="Muli"/>
          <w:b/>
          <w:i/>
          <w:sz w:val="18"/>
          <w:szCs w:val="20"/>
        </w:rPr>
        <w:t>Załącznik  nr 5C</w:t>
      </w:r>
      <w:r>
        <w:rPr>
          <w:rFonts w:ascii="Muli" w:hAnsi="Muli"/>
          <w:b/>
          <w:i/>
          <w:sz w:val="18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  <w:t xml:space="preserve">           </w:t>
      </w:r>
      <w:r>
        <w:rPr>
          <w:rFonts w:ascii="Muli" w:hAnsi="Muli"/>
          <w:b/>
          <w:i/>
          <w:sz w:val="20"/>
          <w:szCs w:val="20"/>
        </w:rPr>
        <w:t>PRAKTYKA ASYSTENCKO-PEDAGOGICZNA</w:t>
      </w:r>
    </w:p>
    <w:p w:rsidR="007C20EE" w:rsidRDefault="007C20EE" w:rsidP="007C20EE">
      <w:pPr>
        <w:spacing w:line="240" w:lineRule="auto"/>
        <w:rPr>
          <w:rFonts w:ascii="Muli" w:hAnsi="Muli"/>
          <w:b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</w:t>
      </w:r>
      <w:r w:rsidR="00FC39F0">
        <w:rPr>
          <w:rFonts w:ascii="Times New Roman" w:hAnsi="Times New Roman"/>
          <w:b/>
          <w:sz w:val="20"/>
          <w:szCs w:val="20"/>
        </w:rPr>
        <w:t xml:space="preserve">    </w:t>
      </w:r>
      <w:bookmarkStart w:id="0" w:name="_GoBack"/>
      <w:bookmarkEnd w:id="0"/>
      <w:r>
        <w:rPr>
          <w:rFonts w:ascii="Muli" w:hAnsi="Muli"/>
          <w:b/>
          <w:i/>
          <w:sz w:val="20"/>
          <w:szCs w:val="20"/>
        </w:rPr>
        <w:t>Pedagogika  przedszkolna i wczesnoszkolna</w:t>
      </w:r>
    </w:p>
    <w:p w:rsidR="007C20EE" w:rsidRDefault="007C20EE" w:rsidP="007C20EE">
      <w:pPr>
        <w:spacing w:line="240" w:lineRule="auto"/>
        <w:jc w:val="center"/>
        <w:rPr>
          <w:rFonts w:ascii="Muli" w:hAnsi="Muli"/>
          <w:i/>
          <w:sz w:val="18"/>
          <w:szCs w:val="20"/>
        </w:rPr>
      </w:pPr>
    </w:p>
    <w:p w:rsidR="007C20EE" w:rsidRDefault="007C20EE" w:rsidP="007C20EE">
      <w:pPr>
        <w:spacing w:line="240" w:lineRule="auto"/>
        <w:jc w:val="center"/>
        <w:rPr>
          <w:rFonts w:ascii="Muli" w:hAnsi="Muli"/>
          <w:b/>
          <w:szCs w:val="24"/>
          <w:u w:val="single"/>
        </w:rPr>
      </w:pPr>
      <w:r>
        <w:rPr>
          <w:rFonts w:ascii="Muli" w:hAnsi="Muli"/>
          <w:b/>
          <w:szCs w:val="24"/>
        </w:rPr>
        <w:t xml:space="preserve">KARTA OBSERWACJI ZAJĘĆ (LEKCJI) </w:t>
      </w:r>
    </w:p>
    <w:p w:rsidR="007C20EE" w:rsidRDefault="007C20EE" w:rsidP="007C20EE">
      <w:pPr>
        <w:spacing w:line="240" w:lineRule="auto"/>
        <w:jc w:val="center"/>
        <w:rPr>
          <w:rFonts w:ascii="Muli" w:hAnsi="Muli"/>
          <w:b/>
          <w:szCs w:val="24"/>
        </w:rPr>
      </w:pPr>
      <w:r>
        <w:rPr>
          <w:rFonts w:ascii="Muli" w:hAnsi="Muli"/>
          <w:b/>
          <w:szCs w:val="24"/>
        </w:rPr>
        <w:t>ZAJĘCIA (LEKCJĘ) PROWADZI NAUCZYCIEL, OBSERWUJE STUDENT</w:t>
      </w:r>
    </w:p>
    <w:p w:rsidR="007C20EE" w:rsidRDefault="007C20EE" w:rsidP="007C20EE">
      <w:pPr>
        <w:spacing w:line="240" w:lineRule="auto"/>
        <w:jc w:val="center"/>
        <w:rPr>
          <w:rFonts w:ascii="Muli" w:hAnsi="Muli"/>
          <w:b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2709"/>
        <w:gridCol w:w="55"/>
        <w:gridCol w:w="2764"/>
      </w:tblGrid>
      <w:tr w:rsidR="007C20EE" w:rsidTr="007C20E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EE" w:rsidRDefault="007C20EE">
            <w:pPr>
              <w:spacing w:line="240" w:lineRule="auto"/>
              <w:rPr>
                <w:rFonts w:ascii="Muli" w:hAnsi="Muli"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Imię i nazwisko studenta</w:t>
            </w:r>
            <w:r>
              <w:rPr>
                <w:rFonts w:ascii="Muli" w:hAnsi="Muli"/>
                <w:sz w:val="18"/>
                <w:szCs w:val="20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E" w:rsidRDefault="007C20EE">
            <w:pPr>
              <w:spacing w:line="240" w:lineRule="auto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7C20EE" w:rsidTr="007C20E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EE" w:rsidRDefault="007C20EE">
            <w:pPr>
              <w:spacing w:line="240" w:lineRule="auto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Imię i nazwisko nauczyciela prowadzącego zajęcia (lekcję):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E" w:rsidRDefault="007C20EE">
            <w:pPr>
              <w:spacing w:line="240" w:lineRule="auto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7C20EE" w:rsidTr="007C20EE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EE" w:rsidRDefault="007C20EE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Grupa/Klasa</w:t>
            </w:r>
            <w:r>
              <w:rPr>
                <w:rFonts w:ascii="Muli" w:hAnsi="Muli"/>
                <w:sz w:val="18"/>
                <w:szCs w:val="20"/>
              </w:rPr>
              <w:t xml:space="preserve">: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E" w:rsidRDefault="007C20EE">
            <w:pPr>
              <w:spacing w:line="240" w:lineRule="auto"/>
              <w:jc w:val="center"/>
              <w:rPr>
                <w:rFonts w:ascii="Muli" w:hAnsi="Muli"/>
                <w:b/>
                <w:sz w:val="18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EE" w:rsidRDefault="007C20EE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Data zajęć (lekcji):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E" w:rsidRDefault="007C20EE">
            <w:pPr>
              <w:spacing w:line="240" w:lineRule="auto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7C20EE" w:rsidTr="007C20E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EE" w:rsidRDefault="007C20EE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Rodzaj zajęć (lekcji):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E" w:rsidRDefault="007C20EE">
            <w:pPr>
              <w:spacing w:line="240" w:lineRule="auto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7C20EE" w:rsidTr="007C20E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EE" w:rsidRDefault="007C20EE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Temat zajęć (lekcji):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E" w:rsidRDefault="007C20EE">
            <w:pPr>
              <w:spacing w:line="240" w:lineRule="auto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7C20EE" w:rsidTr="007C20EE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EE" w:rsidRDefault="007C20EE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Rok studiów: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E" w:rsidRDefault="007C20EE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EE" w:rsidRDefault="007C20EE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Semestr</w:t>
            </w:r>
            <w:r>
              <w:rPr>
                <w:rFonts w:ascii="Muli" w:hAnsi="Muli"/>
                <w:sz w:val="18"/>
                <w:szCs w:val="20"/>
              </w:rPr>
              <w:t>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E" w:rsidRDefault="007C20EE">
            <w:pPr>
              <w:spacing w:line="240" w:lineRule="auto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7C20EE" w:rsidTr="007C20EE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EE" w:rsidRDefault="007C20EE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Rodzaj praktyki: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E" w:rsidRDefault="007C20EE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EE" w:rsidRDefault="007C20EE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Liczba godzin praktyk</w:t>
            </w:r>
            <w:r>
              <w:rPr>
                <w:rFonts w:ascii="Muli" w:hAnsi="Muli"/>
                <w:sz w:val="18"/>
                <w:szCs w:val="20"/>
              </w:rPr>
              <w:t>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E" w:rsidRDefault="007C20EE">
            <w:pPr>
              <w:spacing w:line="240" w:lineRule="auto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7C20EE" w:rsidTr="007C20EE">
        <w:trPr>
          <w:trHeight w:val="34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  <w:r>
              <w:rPr>
                <w:rFonts w:ascii="Muli" w:hAnsi="Muli"/>
                <w:b/>
                <w:sz w:val="18"/>
                <w:szCs w:val="18"/>
              </w:rPr>
              <w:t>Jaki jest główny cel zajęć (lekcji) ?</w:t>
            </w:r>
          </w:p>
          <w:p w:rsidR="007C20EE" w:rsidRDefault="007C20EE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</w:tc>
      </w:tr>
      <w:tr w:rsidR="007C20EE" w:rsidTr="007C20EE">
        <w:trPr>
          <w:trHeight w:val="58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E" w:rsidRDefault="007C20EE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</w:tc>
      </w:tr>
      <w:tr w:rsidR="007C20EE" w:rsidTr="007C20EE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  <w:r>
              <w:rPr>
                <w:rFonts w:ascii="Muli" w:hAnsi="Muli"/>
                <w:b/>
                <w:sz w:val="18"/>
                <w:szCs w:val="18"/>
              </w:rPr>
              <w:t>Jakie są cele szczegółowe zajęć (lekcji)?</w:t>
            </w:r>
          </w:p>
          <w:p w:rsidR="007C20EE" w:rsidRDefault="007C20EE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</w:tc>
      </w:tr>
      <w:tr w:rsidR="007C20EE" w:rsidTr="007C20EE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E" w:rsidRDefault="007C20EE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</w:tc>
      </w:tr>
      <w:tr w:rsidR="007C20EE" w:rsidTr="007C20EE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  <w:r>
              <w:rPr>
                <w:rFonts w:ascii="Muli" w:hAnsi="Muli"/>
                <w:b/>
                <w:sz w:val="18"/>
                <w:szCs w:val="18"/>
              </w:rPr>
              <w:t>W jaki sposób nauczyciel rozpoczyna zajęcia (lekcję)?</w:t>
            </w:r>
          </w:p>
          <w:p w:rsidR="007C20EE" w:rsidRDefault="007C20EE">
            <w:pPr>
              <w:spacing w:after="0" w:line="240" w:lineRule="auto"/>
              <w:jc w:val="both"/>
              <w:rPr>
                <w:rFonts w:ascii="Muli" w:hAnsi="Muli"/>
                <w:sz w:val="18"/>
                <w:szCs w:val="18"/>
              </w:rPr>
            </w:pPr>
          </w:p>
        </w:tc>
      </w:tr>
      <w:tr w:rsidR="007C20EE" w:rsidTr="007C20EE">
        <w:trPr>
          <w:trHeight w:val="47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E" w:rsidRDefault="007C20EE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</w:tc>
      </w:tr>
      <w:tr w:rsidR="007C20EE" w:rsidTr="007C20EE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  <w:r>
              <w:rPr>
                <w:rFonts w:ascii="Muli" w:hAnsi="Muli"/>
                <w:b/>
                <w:sz w:val="18"/>
                <w:szCs w:val="18"/>
              </w:rPr>
              <w:t>Jaka atmosfera panuje na zajęciach ( lekcji)?</w:t>
            </w:r>
          </w:p>
          <w:p w:rsidR="007C20EE" w:rsidRDefault="007C20EE">
            <w:pPr>
              <w:spacing w:after="0" w:line="240" w:lineRule="auto"/>
              <w:jc w:val="both"/>
              <w:rPr>
                <w:rFonts w:ascii="Muli" w:hAnsi="Muli"/>
                <w:sz w:val="18"/>
                <w:szCs w:val="18"/>
              </w:rPr>
            </w:pPr>
          </w:p>
        </w:tc>
      </w:tr>
      <w:tr w:rsidR="007C20EE" w:rsidTr="007C20EE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</w:tc>
      </w:tr>
      <w:tr w:rsidR="007C20EE" w:rsidTr="007C20EE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7C20EE" w:rsidRDefault="007C20EE">
            <w:pPr>
              <w:spacing w:after="0" w:line="240" w:lineRule="auto"/>
              <w:jc w:val="both"/>
              <w:rPr>
                <w:rFonts w:ascii="Muli" w:hAnsi="Muli"/>
                <w:b/>
                <w:sz w:val="18"/>
                <w:szCs w:val="18"/>
              </w:rPr>
            </w:pPr>
            <w:r>
              <w:rPr>
                <w:rFonts w:ascii="Muli" w:hAnsi="Muli"/>
                <w:b/>
                <w:sz w:val="18"/>
                <w:szCs w:val="18"/>
              </w:rPr>
              <w:lastRenderedPageBreak/>
              <w:t>Czy uczniowie są aktywni na zajęciach (lekcji)? W jaki sposób nauczyciel aktywizuje dzieci/wychowanków/ uczniów?</w:t>
            </w: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</w:tc>
      </w:tr>
      <w:tr w:rsidR="007C20EE" w:rsidTr="007C20EE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E" w:rsidRDefault="007C20EE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</w:tc>
      </w:tr>
      <w:tr w:rsidR="007C20EE" w:rsidTr="007C20EE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  <w:r>
              <w:rPr>
                <w:rFonts w:ascii="Muli" w:hAnsi="Muli"/>
                <w:b/>
                <w:sz w:val="18"/>
                <w:szCs w:val="18"/>
              </w:rPr>
              <w:t>W jaki sposób nauczyciel podaje instrukcje do zadań?</w:t>
            </w:r>
          </w:p>
          <w:p w:rsidR="007C20EE" w:rsidRDefault="007C20EE">
            <w:pPr>
              <w:spacing w:after="0" w:line="240" w:lineRule="auto"/>
              <w:jc w:val="both"/>
              <w:rPr>
                <w:rFonts w:ascii="Muli" w:hAnsi="Muli"/>
                <w:sz w:val="18"/>
                <w:szCs w:val="18"/>
              </w:rPr>
            </w:pPr>
          </w:p>
        </w:tc>
      </w:tr>
      <w:tr w:rsidR="007C20EE" w:rsidTr="007C20EE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</w:tc>
      </w:tr>
      <w:tr w:rsidR="007C20EE" w:rsidTr="007C20EE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  <w:r>
              <w:rPr>
                <w:rFonts w:ascii="Muli" w:hAnsi="Muli"/>
                <w:b/>
                <w:sz w:val="18"/>
                <w:szCs w:val="18"/>
              </w:rPr>
              <w:t>Czy zadania są adekwatne do poziomu i wieku dzieci/wychowanków/ uczniów?</w:t>
            </w:r>
          </w:p>
          <w:p w:rsidR="007C20EE" w:rsidRDefault="007C20EE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</w:tc>
      </w:tr>
      <w:tr w:rsidR="007C20EE" w:rsidTr="007C20EE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</w:tc>
      </w:tr>
      <w:tr w:rsidR="007C20EE" w:rsidTr="007C20EE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  <w:r>
              <w:rPr>
                <w:rFonts w:ascii="Muli" w:hAnsi="Muli"/>
                <w:b/>
                <w:sz w:val="18"/>
                <w:szCs w:val="18"/>
              </w:rPr>
              <w:t>Jakie metody i techniki wykorzystuje nauczyciel?</w:t>
            </w:r>
          </w:p>
          <w:p w:rsidR="007C20EE" w:rsidRDefault="007C20EE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</w:tc>
      </w:tr>
      <w:tr w:rsidR="007C20EE" w:rsidTr="007C20EE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</w:tc>
      </w:tr>
      <w:tr w:rsidR="007C20EE" w:rsidTr="007C20EE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7C20EE" w:rsidRDefault="007C20EE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  <w:r>
              <w:rPr>
                <w:rFonts w:ascii="Muli" w:hAnsi="Muli"/>
                <w:b/>
                <w:sz w:val="18"/>
                <w:szCs w:val="18"/>
              </w:rPr>
              <w:t>Jakie formy pracy dominują na zajęciach (lekcji)?</w:t>
            </w:r>
          </w:p>
        </w:tc>
      </w:tr>
      <w:tr w:rsidR="007C20EE" w:rsidTr="007C20EE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</w:tc>
      </w:tr>
      <w:tr w:rsidR="007C20EE" w:rsidTr="007C20EE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7C20EE" w:rsidRDefault="007C20EE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  <w:r>
              <w:rPr>
                <w:rFonts w:ascii="Muli" w:hAnsi="Muli"/>
                <w:b/>
                <w:sz w:val="18"/>
                <w:szCs w:val="18"/>
              </w:rPr>
              <w:t>Jakie są najmocniejsze strony obserwowanych zajęć (lekcji)?</w:t>
            </w:r>
          </w:p>
          <w:p w:rsidR="007C20EE" w:rsidRDefault="007C20EE">
            <w:pPr>
              <w:spacing w:after="0" w:line="240" w:lineRule="auto"/>
              <w:jc w:val="both"/>
              <w:rPr>
                <w:rFonts w:ascii="Muli" w:hAnsi="Muli"/>
                <w:sz w:val="18"/>
                <w:szCs w:val="18"/>
              </w:rPr>
            </w:pPr>
          </w:p>
        </w:tc>
      </w:tr>
      <w:tr w:rsidR="007C20EE" w:rsidTr="007C20EE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</w:tc>
      </w:tr>
      <w:tr w:rsidR="007C20EE" w:rsidTr="007C20EE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  <w:r>
              <w:rPr>
                <w:rFonts w:ascii="Muli" w:hAnsi="Muli"/>
                <w:b/>
                <w:sz w:val="18"/>
                <w:szCs w:val="18"/>
              </w:rPr>
              <w:t>Jakie są najsłabsze strony obserwowanych zajęć ( lekcji)?</w:t>
            </w:r>
          </w:p>
          <w:p w:rsidR="007C20EE" w:rsidRDefault="007C20EE">
            <w:pPr>
              <w:spacing w:after="0" w:line="240" w:lineRule="auto"/>
              <w:rPr>
                <w:rFonts w:ascii="Muli" w:hAnsi="Muli"/>
                <w:sz w:val="18"/>
                <w:szCs w:val="18"/>
              </w:rPr>
            </w:pPr>
          </w:p>
        </w:tc>
      </w:tr>
      <w:tr w:rsidR="007C20EE" w:rsidTr="007C20EE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  <w:p w:rsidR="007C20EE" w:rsidRDefault="007C20EE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</w:tc>
      </w:tr>
    </w:tbl>
    <w:p w:rsidR="007C20EE" w:rsidRDefault="007C20EE" w:rsidP="007C20EE">
      <w:pPr>
        <w:jc w:val="right"/>
        <w:rPr>
          <w:rFonts w:ascii="Times New Roman" w:hAnsi="Times New Roman"/>
          <w:sz w:val="20"/>
          <w:szCs w:val="20"/>
        </w:rPr>
      </w:pPr>
    </w:p>
    <w:p w:rsidR="007C20EE" w:rsidRPr="00235122" w:rsidRDefault="007C20EE" w:rsidP="007C20EE">
      <w:pPr>
        <w:rPr>
          <w:rFonts w:ascii="Muli" w:hAnsi="Muli"/>
          <w:sz w:val="16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………………….……………………..                                                                                                                               </w:t>
      </w:r>
      <w:r>
        <w:rPr>
          <w:rFonts w:ascii="Muli" w:hAnsi="Muli"/>
          <w:sz w:val="16"/>
          <w:szCs w:val="20"/>
        </w:rPr>
        <w:t xml:space="preserve">Podpis Studenta    </w:t>
      </w:r>
      <w:r>
        <w:rPr>
          <w:rFonts w:ascii="Muli" w:hAnsi="Muli"/>
          <w:sz w:val="16"/>
          <w:szCs w:val="20"/>
        </w:rPr>
        <w:tab/>
      </w:r>
      <w:r>
        <w:rPr>
          <w:rFonts w:ascii="Muli" w:hAnsi="Muli"/>
          <w:sz w:val="16"/>
          <w:szCs w:val="20"/>
        </w:rPr>
        <w:tab/>
      </w:r>
      <w:r>
        <w:rPr>
          <w:rFonts w:ascii="Muli" w:hAnsi="Muli"/>
          <w:sz w:val="16"/>
          <w:szCs w:val="20"/>
        </w:rPr>
        <w:tab/>
      </w:r>
      <w:r>
        <w:rPr>
          <w:rFonts w:ascii="Muli" w:hAnsi="Muli"/>
          <w:sz w:val="16"/>
          <w:szCs w:val="20"/>
        </w:rPr>
        <w:tab/>
      </w:r>
      <w:r>
        <w:rPr>
          <w:rFonts w:ascii="Muli" w:hAnsi="Muli"/>
          <w:sz w:val="16"/>
          <w:szCs w:val="20"/>
        </w:rPr>
        <w:tab/>
      </w:r>
      <w:r>
        <w:rPr>
          <w:rFonts w:ascii="Muli" w:hAnsi="Muli"/>
          <w:sz w:val="16"/>
          <w:szCs w:val="20"/>
        </w:rPr>
        <w:tab/>
        <w:t xml:space="preserve">                        Podpis Uczelnianego Opiekuna Praktyk                                                                   </w:t>
      </w:r>
    </w:p>
    <w:sectPr w:rsidR="007C20EE" w:rsidRPr="00235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EE"/>
    <w:rsid w:val="000E0A4D"/>
    <w:rsid w:val="00235122"/>
    <w:rsid w:val="007C20EE"/>
    <w:rsid w:val="00B74D25"/>
    <w:rsid w:val="00C60BDD"/>
    <w:rsid w:val="00CE5154"/>
    <w:rsid w:val="00F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B143"/>
  <w15:chartTrackingRefBased/>
  <w15:docId w15:val="{5EB996A0-F9BE-49D6-8C27-8A8E3BAD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0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Monika Lipska</cp:lastModifiedBy>
  <cp:revision>3</cp:revision>
  <dcterms:created xsi:type="dcterms:W3CDTF">2024-04-16T06:09:00Z</dcterms:created>
  <dcterms:modified xsi:type="dcterms:W3CDTF">2024-04-18T09:04:00Z</dcterms:modified>
</cp:coreProperties>
</file>