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895917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:rsidR="00895917" w:rsidRPr="00895917" w:rsidRDefault="00895917" w:rsidP="0089591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895917">
        <w:rPr>
          <w:rFonts w:eastAsia="MTBWidgets" w:cs="Calibri"/>
          <w:b/>
          <w:bCs/>
          <w:sz w:val="20"/>
          <w:szCs w:val="20"/>
          <w:lang w:eastAsia="pl-PL"/>
        </w:rPr>
        <w:t>PEDAGOGIKA OPIEKUŃCZO-WYCHOWAWCZA Z PROFILAKTYKĄ SPOŁECZNĄ</w:t>
      </w:r>
    </w:p>
    <w:p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13F1" w:rsidRDefault="00FA13F1" w:rsidP="00FA13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:rsidR="00FA13F1" w:rsidRPr="00DC13C2" w:rsidRDefault="00FA13F1" w:rsidP="00FA13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:rsidR="00FA13F1" w:rsidRPr="00DC13C2" w:rsidRDefault="00FA13F1" w:rsidP="00FA13F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A13F1" w:rsidRPr="00DC13C2" w:rsidRDefault="00FA13F1" w:rsidP="00FA13F1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FA13F1" w:rsidRPr="005F1D57" w:rsidRDefault="00FA13F1" w:rsidP="00FA13F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0266F1"/>
    <w:rsid w:val="001C5AF4"/>
    <w:rsid w:val="001D1ED4"/>
    <w:rsid w:val="001F1314"/>
    <w:rsid w:val="004918B2"/>
    <w:rsid w:val="006240B7"/>
    <w:rsid w:val="00895917"/>
    <w:rsid w:val="008D14BE"/>
    <w:rsid w:val="00964A6F"/>
    <w:rsid w:val="00C244C8"/>
    <w:rsid w:val="00DE6DB0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2020-01-19T22:43:00Z</dcterms:created>
  <dcterms:modified xsi:type="dcterms:W3CDTF">2023-09-06T20:36:00Z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