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C931FB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PZ1</w:t>
      </w:r>
      <w:r w:rsidR="001E18D7">
        <w:rPr>
          <w:rFonts w:cstheme="minorHAnsi"/>
          <w:b/>
          <w:sz w:val="24"/>
          <w:szCs w:val="24"/>
        </w:rPr>
        <w:t xml:space="preserve"> PP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1E18D7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bookmarkStart w:id="0" w:name="_GoBack"/>
      <w:bookmarkEnd w:id="0"/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90DA2" w:rsidRPr="00E56C5E">
        <w:rPr>
          <w:rFonts w:cstheme="minorHAnsi"/>
          <w:b/>
          <w:sz w:val="24"/>
          <w:szCs w:val="24"/>
        </w:rPr>
        <w:t>OBSERWACYJNA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07693C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 xml:space="preserve">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5774CA" w:rsidRPr="00602150" w:rsidRDefault="005774CA" w:rsidP="005774CA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B90DA2" w:rsidRPr="00D91143" w:rsidRDefault="004F5AF3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ZDAWCZO-ODBIORCZA</w:t>
      </w:r>
      <w:r w:rsidR="002923E9" w:rsidRPr="00D91143">
        <w:rPr>
          <w:rFonts w:cstheme="minorHAnsi"/>
          <w:b/>
          <w:sz w:val="24"/>
          <w:szCs w:val="24"/>
        </w:rPr>
        <w:t xml:space="preserve"> DOKUMENTÓW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3"/>
        <w:gridCol w:w="1275"/>
        <w:gridCol w:w="851"/>
        <w:gridCol w:w="567"/>
        <w:gridCol w:w="425"/>
        <w:gridCol w:w="284"/>
        <w:gridCol w:w="1562"/>
        <w:gridCol w:w="139"/>
        <w:gridCol w:w="816"/>
      </w:tblGrid>
      <w:tr w:rsidR="00D91143" w:rsidRPr="00E56C5E" w:rsidTr="00E56C5E">
        <w:trPr>
          <w:trHeight w:val="671"/>
        </w:trPr>
        <w:tc>
          <w:tcPr>
            <w:tcW w:w="2236" w:type="dxa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D4CBC">
        <w:tc>
          <w:tcPr>
            <w:tcW w:w="2236" w:type="dxa"/>
            <w:shd w:val="clear" w:color="auto" w:fill="auto"/>
          </w:tcPr>
          <w:p w:rsidR="00D91143" w:rsidRPr="00E56C5E" w:rsidRDefault="00ED4CBC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D4CBC">
        <w:trPr>
          <w:trHeight w:val="566"/>
        </w:trPr>
        <w:tc>
          <w:tcPr>
            <w:tcW w:w="2236" w:type="dxa"/>
            <w:shd w:val="clear" w:color="auto" w:fill="auto"/>
          </w:tcPr>
          <w:p w:rsidR="00D91143" w:rsidRPr="00E56C5E" w:rsidRDefault="00ED4CBC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D91143" w:rsidRPr="00E56C5E" w:rsidRDefault="001E18D7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PZ1 PP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9288" w:type="dxa"/>
            <w:gridSpan w:val="10"/>
            <w:shd w:val="clear" w:color="auto" w:fill="ED7D31" w:themeFill="accent2"/>
            <w:vAlign w:val="center"/>
          </w:tcPr>
          <w:p w:rsidR="00D91143" w:rsidRPr="00E56C5E" w:rsidRDefault="00D91143" w:rsidP="00E407FA">
            <w:pPr>
              <w:spacing w:after="20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D91143" w:rsidRPr="00E56C5E" w:rsidRDefault="00D91143" w:rsidP="00824D98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D91143" w:rsidRPr="00E56C5E" w:rsidTr="00E56C5E">
        <w:trPr>
          <w:trHeight w:val="931"/>
        </w:trPr>
        <w:tc>
          <w:tcPr>
            <w:tcW w:w="5495" w:type="dxa"/>
            <w:gridSpan w:val="4"/>
            <w:shd w:val="clear" w:color="auto" w:fill="F4B083" w:themeFill="accent2" w:themeFillTint="99"/>
          </w:tcPr>
          <w:p w:rsidR="00D91143" w:rsidRPr="00E56C5E" w:rsidRDefault="00D91143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D91143" w:rsidRPr="00E56C5E" w:rsidRDefault="00D91143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D91143" w:rsidRPr="00E56C5E" w:rsidRDefault="00D91143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Uczelniany opiekun praktyk                  </w:t>
            </w:r>
            <w:r w:rsidR="00B90DA2" w:rsidRPr="00E56C5E">
              <w:rPr>
                <w:rFonts w:eastAsia="Calibri" w:cstheme="minorHAnsi"/>
                <w:b/>
                <w:sz w:val="20"/>
                <w:szCs w:val="20"/>
              </w:rPr>
              <w:t xml:space="preserve">potwierdza otrzymanie dokumentu od studenta </w:t>
            </w: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poprzez symbol X</w:t>
            </w: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824D98" w:rsidP="00C931FB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  <w:r w:rsidRPr="00E56C5E">
              <w:rPr>
                <w:rFonts w:eastAsia="Calibri" w:cstheme="minorHAnsi"/>
                <w:b/>
              </w:rPr>
              <w:t xml:space="preserve">Załącznik </w:t>
            </w:r>
            <w:r w:rsidR="00774E1E">
              <w:rPr>
                <w:rFonts w:eastAsia="Calibri" w:cstheme="minorHAnsi"/>
                <w:b/>
              </w:rPr>
              <w:t>PZ1 PP</w:t>
            </w:r>
            <w:r w:rsidR="00BD01A1" w:rsidRPr="00E56C5E">
              <w:rPr>
                <w:rFonts w:eastAsia="Calibri" w:cstheme="minorHAnsi"/>
                <w:b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774E1E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Załącznik PZ1 PP</w:t>
            </w:r>
            <w:r w:rsidR="004A6B80" w:rsidRPr="00E56C5E">
              <w:rPr>
                <w:rFonts w:eastAsia="Calibri" w:cstheme="minorHAnsi"/>
                <w:b/>
              </w:rPr>
              <w:t xml:space="preserve"> </w:t>
            </w:r>
            <w:r w:rsidR="00BD01A1" w:rsidRPr="00E56C5E">
              <w:rPr>
                <w:rFonts w:eastAsia="Calibri" w:cstheme="minorHAnsi"/>
                <w:b/>
              </w:rPr>
              <w:t>RAPORT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774E1E" w:rsidP="00C931FB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Załącznik PZ1 PP</w:t>
            </w:r>
            <w:r w:rsidR="00BD01A1">
              <w:rPr>
                <w:rFonts w:eastAsia="Calibri" w:cstheme="minorHAnsi"/>
                <w:b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774E1E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Załącznik PZ1 PP</w:t>
            </w:r>
            <w:r w:rsidR="003702E0">
              <w:rPr>
                <w:rFonts w:eastAsia="Calibri" w:cstheme="minorHAnsi"/>
                <w:b/>
              </w:rPr>
              <w:t xml:space="preserve"> </w:t>
            </w:r>
            <w:r w:rsidR="00BD01A1">
              <w:rPr>
                <w:rFonts w:eastAsia="Calibri" w:cstheme="minorHAnsi"/>
                <w:b/>
              </w:rPr>
              <w:t>ANKIETA EWALUACYJNA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774E1E" w:rsidP="00774E1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74E1E">
              <w:rPr>
                <w:rFonts w:eastAsia="Calibri" w:cstheme="minorHAnsi"/>
                <w:b/>
              </w:rPr>
              <w:t>Załącznik 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E56C5E">
              <w:rPr>
                <w:rFonts w:eastAsia="Calibri" w:cstheme="minorHAnsi"/>
                <w:b/>
              </w:rPr>
              <w:t xml:space="preserve">Załącznik </w:t>
            </w:r>
            <w:r w:rsidR="00B90DA2" w:rsidRPr="00E56C5E">
              <w:rPr>
                <w:rFonts w:eastAsia="Calibri" w:cstheme="minorHAnsi"/>
                <w:b/>
              </w:rPr>
              <w:t>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D91143" w:rsidP="00043A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E56C5E">
              <w:rPr>
                <w:rFonts w:eastAsia="Calibri" w:cstheme="minorHAnsi"/>
                <w:b/>
              </w:rPr>
              <w:t xml:space="preserve">Załącznik </w:t>
            </w:r>
            <w:r w:rsidR="00B90DA2" w:rsidRPr="00E56C5E">
              <w:rPr>
                <w:rFonts w:eastAsia="Calibri" w:cstheme="minorHAnsi"/>
                <w:b/>
              </w:rPr>
              <w:t>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D91143" w:rsidP="00043A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E56C5E">
              <w:rPr>
                <w:rFonts w:eastAsia="Calibri" w:cstheme="minorHAnsi"/>
                <w:b/>
              </w:rPr>
              <w:t xml:space="preserve">Załącznik </w:t>
            </w:r>
            <w:r w:rsidR="00B90DA2" w:rsidRPr="00E56C5E">
              <w:rPr>
                <w:rFonts w:eastAsia="Calibri" w:cstheme="minorHAnsi"/>
                <w:b/>
              </w:rPr>
              <w:t>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E56C5E" w:rsidRDefault="00D91143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E56C5E">
              <w:rPr>
                <w:rFonts w:eastAsia="Calibri" w:cstheme="minorHAnsi"/>
                <w:b/>
              </w:rPr>
              <w:t xml:space="preserve">Załącznik </w:t>
            </w:r>
            <w:r w:rsidR="00B90DA2" w:rsidRPr="00E56C5E">
              <w:rPr>
                <w:rFonts w:eastAsia="Calibri" w:cstheme="minorHAnsi"/>
                <w:b/>
              </w:rPr>
              <w:t>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37EDD" w:rsidRPr="00E56C5E" w:rsidTr="00E56C5E">
        <w:tc>
          <w:tcPr>
            <w:tcW w:w="5495" w:type="dxa"/>
            <w:gridSpan w:val="4"/>
            <w:shd w:val="clear" w:color="auto" w:fill="auto"/>
          </w:tcPr>
          <w:p w:rsidR="00537EDD" w:rsidRPr="00E56C5E" w:rsidRDefault="00537EDD" w:rsidP="002923E9">
            <w:pPr>
              <w:pStyle w:val="Akapitzlist"/>
              <w:numPr>
                <w:ilvl w:val="0"/>
                <w:numId w:val="2"/>
              </w:numPr>
              <w:rPr>
                <w:rFonts w:eastAsia="Calibri" w:cstheme="minorHAnsi"/>
                <w:b/>
              </w:rPr>
            </w:pPr>
            <w:r w:rsidRPr="00E56C5E">
              <w:rPr>
                <w:rFonts w:eastAsia="Calibri" w:cstheme="minorHAnsi"/>
                <w:b/>
              </w:rPr>
              <w:t>Dziennik praktyk</w:t>
            </w:r>
            <w:r w:rsidR="00C676CA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537EDD" w:rsidRPr="00E56C5E" w:rsidRDefault="00537EDD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37EDD" w:rsidRPr="00E56C5E" w:rsidRDefault="00537EDD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2236" w:type="dxa"/>
            <w:shd w:val="clear" w:color="auto" w:fill="F7CAAC" w:themeFill="accent2" w:themeFillTint="66"/>
          </w:tcPr>
          <w:p w:rsidR="00D91143" w:rsidRPr="00E56C5E" w:rsidRDefault="00BD14D6" w:rsidP="0069387B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D91143" w:rsidRPr="00E56C5E" w:rsidRDefault="00B90DA2" w:rsidP="00B90DA2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E56C5E" w:rsidRPr="00E56C5E" w:rsidTr="00E56C5E">
        <w:trPr>
          <w:trHeight w:val="321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E56C5E" w:rsidRDefault="00B90DA2" w:rsidP="00E56C5E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B90DA2" w:rsidRDefault="00B90DA2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:rsid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B90DA2" w:rsidRP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B90DA2" w:rsidRPr="00E56C5E" w:rsidRDefault="00B90DA2" w:rsidP="002B58BA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E56C5E" w:rsidRPr="00E56C5E" w:rsidTr="00E56C5E">
        <w:trPr>
          <w:trHeight w:val="872"/>
        </w:trPr>
        <w:tc>
          <w:tcPr>
            <w:tcW w:w="3369" w:type="dxa"/>
            <w:gridSpan w:val="2"/>
            <w:vMerge/>
            <w:shd w:val="clear" w:color="auto" w:fill="auto"/>
          </w:tcPr>
          <w:p w:rsidR="00B90DA2" w:rsidRPr="00E56C5E" w:rsidRDefault="00B90DA2" w:rsidP="00D91143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C7" w:rsidRDefault="00C633C7" w:rsidP="00965CD9">
      <w:pPr>
        <w:spacing w:after="0" w:line="240" w:lineRule="auto"/>
      </w:pPr>
      <w:r>
        <w:separator/>
      </w:r>
    </w:p>
  </w:endnote>
  <w:endnote w:type="continuationSeparator" w:id="0">
    <w:p w:rsidR="00C633C7" w:rsidRDefault="00C633C7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C7" w:rsidRDefault="00C633C7" w:rsidP="00965CD9">
      <w:pPr>
        <w:spacing w:after="0" w:line="240" w:lineRule="auto"/>
      </w:pPr>
      <w:r>
        <w:separator/>
      </w:r>
    </w:p>
  </w:footnote>
  <w:footnote w:type="continuationSeparator" w:id="0">
    <w:p w:rsidR="00C633C7" w:rsidRDefault="00C633C7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68850D84"/>
    <w:multiLevelType w:val="hybridMultilevel"/>
    <w:tmpl w:val="8AD0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067D2B"/>
    <w:rsid w:val="0007693C"/>
    <w:rsid w:val="000C287C"/>
    <w:rsid w:val="001644B1"/>
    <w:rsid w:val="001E18D7"/>
    <w:rsid w:val="00244FF7"/>
    <w:rsid w:val="002923E9"/>
    <w:rsid w:val="002B58BA"/>
    <w:rsid w:val="0030415C"/>
    <w:rsid w:val="003702E0"/>
    <w:rsid w:val="003878FD"/>
    <w:rsid w:val="003A1A5B"/>
    <w:rsid w:val="00403A57"/>
    <w:rsid w:val="004A6B80"/>
    <w:rsid w:val="004E27C6"/>
    <w:rsid w:val="004E7B27"/>
    <w:rsid w:val="004F5AF3"/>
    <w:rsid w:val="00537EDD"/>
    <w:rsid w:val="005774CA"/>
    <w:rsid w:val="0069387B"/>
    <w:rsid w:val="006C05FD"/>
    <w:rsid w:val="007414F4"/>
    <w:rsid w:val="00774B05"/>
    <w:rsid w:val="00774E1E"/>
    <w:rsid w:val="007935AF"/>
    <w:rsid w:val="007A3121"/>
    <w:rsid w:val="00824D98"/>
    <w:rsid w:val="00841A89"/>
    <w:rsid w:val="008D0287"/>
    <w:rsid w:val="00965CD9"/>
    <w:rsid w:val="00A65E00"/>
    <w:rsid w:val="00B90DA2"/>
    <w:rsid w:val="00BD01A1"/>
    <w:rsid w:val="00BD14D6"/>
    <w:rsid w:val="00BF7548"/>
    <w:rsid w:val="00C633C7"/>
    <w:rsid w:val="00C676CA"/>
    <w:rsid w:val="00C931FB"/>
    <w:rsid w:val="00CC0105"/>
    <w:rsid w:val="00CE1F0E"/>
    <w:rsid w:val="00CE3C87"/>
    <w:rsid w:val="00D91143"/>
    <w:rsid w:val="00E37518"/>
    <w:rsid w:val="00E407FA"/>
    <w:rsid w:val="00E56C5E"/>
    <w:rsid w:val="00E7672F"/>
    <w:rsid w:val="00ED4CBC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28</cp:revision>
  <dcterms:created xsi:type="dcterms:W3CDTF">2019-01-31T17:47:00Z</dcterms:created>
  <dcterms:modified xsi:type="dcterms:W3CDTF">2024-11-11T22:39:00Z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