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7D6F14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DA0142">
        <w:rPr>
          <w:rFonts w:cstheme="minorHAnsi"/>
          <w:b/>
          <w:sz w:val="24"/>
          <w:szCs w:val="24"/>
        </w:rPr>
        <w:t>3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A0142">
        <w:rPr>
          <w:rFonts w:cstheme="minorHAnsi"/>
          <w:b/>
          <w:sz w:val="24"/>
          <w:szCs w:val="24"/>
        </w:rPr>
        <w:t>PRAKTYKA ASYSTENCKO-PEDAGGICZNA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6D4443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:rsidR="006D4443" w:rsidRPr="00602150" w:rsidRDefault="006D4443" w:rsidP="006D4443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B90DA2" w:rsidRPr="00D91143" w:rsidRDefault="00B5713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ZDAWCZO-ODBIORCZA</w:t>
      </w:r>
      <w:r w:rsidR="002923E9" w:rsidRPr="00D91143">
        <w:rPr>
          <w:rFonts w:cstheme="minorHAnsi"/>
          <w:b/>
          <w:sz w:val="24"/>
          <w:szCs w:val="24"/>
        </w:rPr>
        <w:t xml:space="preserve"> DOKUMENTÓW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1275"/>
        <w:gridCol w:w="851"/>
        <w:gridCol w:w="425"/>
        <w:gridCol w:w="567"/>
        <w:gridCol w:w="284"/>
        <w:gridCol w:w="1562"/>
        <w:gridCol w:w="139"/>
        <w:gridCol w:w="816"/>
      </w:tblGrid>
      <w:tr w:rsidR="00D91143" w:rsidRPr="00E56C5E" w:rsidTr="00E56C5E">
        <w:trPr>
          <w:trHeight w:val="671"/>
        </w:trPr>
        <w:tc>
          <w:tcPr>
            <w:tcW w:w="2236" w:type="dxa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auto"/>
          </w:tcPr>
          <w:p w:rsidR="00D91143" w:rsidRPr="00E56C5E" w:rsidRDefault="00106BF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rPr>
          <w:trHeight w:val="566"/>
        </w:trPr>
        <w:tc>
          <w:tcPr>
            <w:tcW w:w="2236" w:type="dxa"/>
            <w:shd w:val="clear" w:color="auto" w:fill="auto"/>
          </w:tcPr>
          <w:p w:rsidR="00D91143" w:rsidRPr="00E56C5E" w:rsidRDefault="00106BF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D91143" w:rsidRPr="00E56C5E" w:rsidRDefault="00102181" w:rsidP="00102181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ASYSTENCKO-PEDAGOGICZNA</w:t>
            </w:r>
            <w:r w:rsidR="00DA0142">
              <w:rPr>
                <w:rFonts w:eastAsia="Calibri" w:cstheme="minorHAnsi"/>
                <w:b/>
                <w:sz w:val="24"/>
                <w:szCs w:val="24"/>
              </w:rPr>
              <w:t xml:space="preserve"> PZ3</w:t>
            </w:r>
            <w:r w:rsidR="001C4EF2">
              <w:rPr>
                <w:rFonts w:eastAsia="Calibri" w:cstheme="minorHAnsi"/>
                <w:b/>
                <w:sz w:val="24"/>
                <w:szCs w:val="24"/>
              </w:rPr>
              <w:t xml:space="preserve"> PO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9288" w:type="dxa"/>
            <w:gridSpan w:val="10"/>
            <w:shd w:val="clear" w:color="auto" w:fill="ED7D31" w:themeFill="accent2"/>
            <w:vAlign w:val="center"/>
          </w:tcPr>
          <w:p w:rsidR="00D91143" w:rsidRPr="00E56C5E" w:rsidRDefault="00D91143" w:rsidP="00E407FA">
            <w:pPr>
              <w:spacing w:after="20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D91143" w:rsidRPr="00E56C5E" w:rsidRDefault="00D91143" w:rsidP="00824D98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D91143" w:rsidRPr="00E56C5E" w:rsidTr="00E56C5E">
        <w:trPr>
          <w:trHeight w:val="931"/>
        </w:trPr>
        <w:tc>
          <w:tcPr>
            <w:tcW w:w="5495" w:type="dxa"/>
            <w:gridSpan w:val="4"/>
            <w:shd w:val="clear" w:color="auto" w:fill="F4B083" w:themeFill="accent2" w:themeFillTint="99"/>
          </w:tcPr>
          <w:p w:rsidR="00D91143" w:rsidRPr="00E56C5E" w:rsidRDefault="00D91143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D91143" w:rsidRPr="00E56C5E" w:rsidRDefault="00D91143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D91143" w:rsidRPr="00E56C5E" w:rsidRDefault="00D91143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Uczelniany opiekun praktyk                  </w:t>
            </w:r>
            <w:r w:rsidR="00B90DA2" w:rsidRPr="00E56C5E">
              <w:rPr>
                <w:rFonts w:eastAsia="Calibri" w:cstheme="minorHAnsi"/>
                <w:b/>
                <w:sz w:val="20"/>
                <w:szCs w:val="20"/>
              </w:rPr>
              <w:t xml:space="preserve">potwierdza otrzymanie dokumentu od studenta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poprzez symbol X</w:t>
            </w: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824D98" w:rsidP="00C931FB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  <w:r w:rsidRPr="006B5D81">
              <w:rPr>
                <w:rFonts w:eastAsia="Calibri" w:cstheme="minorHAnsi"/>
              </w:rPr>
              <w:t xml:space="preserve">Załącznik </w:t>
            </w:r>
            <w:r w:rsidR="007D6F14" w:rsidRPr="006B5D81">
              <w:rPr>
                <w:rFonts w:eastAsia="Calibri" w:cstheme="minorHAnsi"/>
              </w:rPr>
              <w:t>PZ2</w:t>
            </w:r>
            <w:r w:rsidR="00C931FB" w:rsidRPr="006B5D81">
              <w:rPr>
                <w:rFonts w:eastAsia="Calibri" w:cstheme="minorHAnsi"/>
              </w:rPr>
              <w:t xml:space="preserve"> PO</w:t>
            </w:r>
            <w:r w:rsidR="00BD01A1" w:rsidRPr="006B5D81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7D6F14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PZ2</w:t>
            </w:r>
            <w:r w:rsidR="00C931FB" w:rsidRPr="006B5D81">
              <w:rPr>
                <w:rFonts w:eastAsia="Calibri" w:cstheme="minorHAnsi"/>
              </w:rPr>
              <w:t xml:space="preserve"> PO</w:t>
            </w:r>
            <w:r w:rsidR="004A6B80" w:rsidRPr="006B5D81">
              <w:rPr>
                <w:rFonts w:eastAsia="Calibri" w:cstheme="minorHAnsi"/>
              </w:rPr>
              <w:t xml:space="preserve"> </w:t>
            </w:r>
            <w:r w:rsidR="00BD01A1" w:rsidRPr="006B5D81">
              <w:rPr>
                <w:rFonts w:eastAsia="Calibri" w:cstheme="minorHAnsi"/>
              </w:rPr>
              <w:t>RAPORT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7D6F14" w:rsidP="00C931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PZ2</w:t>
            </w:r>
            <w:r w:rsidR="00C931FB" w:rsidRPr="006B5D81">
              <w:rPr>
                <w:rFonts w:eastAsia="Calibri" w:cstheme="minorHAnsi"/>
              </w:rPr>
              <w:t xml:space="preserve"> PO</w:t>
            </w:r>
            <w:r w:rsidR="00BD01A1" w:rsidRPr="006B5D81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C931FB" w:rsidP="007D6F1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</w:t>
            </w:r>
            <w:r w:rsidR="007D6F14" w:rsidRPr="006B5D81">
              <w:rPr>
                <w:rFonts w:eastAsia="Calibri" w:cstheme="minorHAnsi"/>
              </w:rPr>
              <w:t>2</w:t>
            </w:r>
            <w:r w:rsidRPr="006B5D81">
              <w:rPr>
                <w:rFonts w:eastAsia="Calibri" w:cstheme="minorHAnsi"/>
              </w:rPr>
              <w:t xml:space="preserve"> PO</w:t>
            </w:r>
            <w:r w:rsidR="003702E0" w:rsidRPr="006B5D81">
              <w:rPr>
                <w:rFonts w:eastAsia="Calibri" w:cstheme="minorHAnsi"/>
              </w:rPr>
              <w:t xml:space="preserve"> </w:t>
            </w:r>
            <w:r w:rsidR="00BD01A1" w:rsidRPr="006B5D81">
              <w:rPr>
                <w:rFonts w:eastAsia="Calibri" w:cstheme="minorHAnsi"/>
              </w:rPr>
              <w:t>ANKIETA EWALUACYJNA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BD01A1" w:rsidRPr="006B5D81" w:rsidRDefault="007D6F14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PZ2</w:t>
            </w:r>
            <w:r w:rsidR="00C931FB" w:rsidRPr="006B5D81">
              <w:rPr>
                <w:rFonts w:eastAsia="Calibri" w:cstheme="minorHAnsi"/>
              </w:rPr>
              <w:t xml:space="preserve"> PO</w:t>
            </w:r>
            <w:r w:rsidR="003702E0" w:rsidRPr="006B5D81">
              <w:rPr>
                <w:rFonts w:eastAsia="Calibri" w:cstheme="minorHAnsi"/>
              </w:rPr>
              <w:t xml:space="preserve"> </w:t>
            </w:r>
          </w:p>
          <w:p w:rsidR="00D91143" w:rsidRPr="006B5D81" w:rsidRDefault="00BD01A1" w:rsidP="00BD01A1">
            <w:pPr>
              <w:pStyle w:val="Akapitzlist"/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 xml:space="preserve">KARTA OBSERWACJI ZAJĘĆ </w:t>
            </w:r>
            <w:r w:rsidR="00DA46CF">
              <w:rPr>
                <w:rFonts w:eastAsia="Calibri" w:cstheme="minorHAnsi"/>
              </w:rPr>
              <w:t xml:space="preserve">PROWADZONYCH PRZEZ </w:t>
            </w:r>
            <w:r w:rsidRPr="006B5D81">
              <w:rPr>
                <w:rFonts w:eastAsia="Calibri" w:cstheme="minorHAnsi"/>
              </w:rPr>
              <w:t>NAUCZYCIELA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7D6F14" w:rsidRPr="006B5D81" w:rsidRDefault="007D6F14" w:rsidP="007D6F1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cstheme="minorHAnsi"/>
              </w:rPr>
              <w:t xml:space="preserve">Załącznik PZ2 PO </w:t>
            </w:r>
          </w:p>
          <w:p w:rsidR="00D91143" w:rsidRPr="006B5D81" w:rsidRDefault="007D6F14" w:rsidP="007D6F14">
            <w:pPr>
              <w:pStyle w:val="Akapitzlist"/>
              <w:rPr>
                <w:rFonts w:cstheme="minorHAnsi"/>
              </w:rPr>
            </w:pPr>
            <w:r w:rsidRPr="006B5D81">
              <w:rPr>
                <w:rFonts w:cstheme="minorHAnsi"/>
              </w:rPr>
              <w:t xml:space="preserve">KARTA OBSERWACJI ZAJĘĆ </w:t>
            </w:r>
            <w:r w:rsidR="00DA46CF">
              <w:rPr>
                <w:rFonts w:eastAsia="Calibri" w:cstheme="minorHAnsi"/>
              </w:rPr>
              <w:t xml:space="preserve">PROWADZONYCH PRZEZ </w:t>
            </w:r>
            <w:bookmarkStart w:id="0" w:name="_GoBack"/>
            <w:bookmarkEnd w:id="0"/>
            <w:r w:rsidRPr="006B5D81">
              <w:rPr>
                <w:rFonts w:cstheme="minorHAnsi"/>
              </w:rPr>
              <w:t>STUDENTA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7D6F14" w:rsidRPr="006B5D81" w:rsidRDefault="007D6F14" w:rsidP="007D6F1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cstheme="minorHAnsi"/>
              </w:rPr>
              <w:t xml:space="preserve">Załącznik PZ2 PO </w:t>
            </w:r>
          </w:p>
          <w:p w:rsidR="00D91143" w:rsidRPr="006B5D81" w:rsidRDefault="007D6F14" w:rsidP="007D6F14">
            <w:pPr>
              <w:pStyle w:val="Akapitzlist"/>
              <w:rPr>
                <w:rFonts w:cstheme="minorHAnsi"/>
              </w:rPr>
            </w:pPr>
            <w:r w:rsidRPr="006B5D81">
              <w:rPr>
                <w:rFonts w:cstheme="minorHAnsi"/>
              </w:rPr>
              <w:t>RAMOWY SCENARIUSZ ZAJĘĆ/LEKCJI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A0142" w:rsidRPr="006B5D81" w:rsidRDefault="00DA0142" w:rsidP="00DA014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cstheme="minorHAnsi"/>
              </w:rPr>
              <w:t xml:space="preserve">Załącznik PZ2 PO </w:t>
            </w:r>
          </w:p>
          <w:p w:rsidR="00D91143" w:rsidRPr="006B5D81" w:rsidRDefault="00DA0142" w:rsidP="00DA0142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ANALIZA INDYWIDUALNEGO PRZYPADKU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A0142" w:rsidRPr="00DA0142" w:rsidRDefault="00DA0142" w:rsidP="00DA014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DA0142">
              <w:rPr>
                <w:rFonts w:cstheme="minorHAnsi"/>
              </w:rPr>
              <w:t xml:space="preserve">Załącznik PZ2 PO </w:t>
            </w:r>
          </w:p>
          <w:p w:rsidR="00D91143" w:rsidRPr="006B5D81" w:rsidRDefault="00DA0142" w:rsidP="00DA0142">
            <w:pPr>
              <w:pStyle w:val="Akapitzlist"/>
              <w:rPr>
                <w:rFonts w:cstheme="minorHAnsi"/>
              </w:rPr>
            </w:pPr>
            <w:r>
              <w:rPr>
                <w:rFonts w:cstheme="minorHAnsi"/>
              </w:rPr>
              <w:t>PROJEKT EDUKACYJNY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37EDD" w:rsidRPr="00E56C5E" w:rsidTr="00E56C5E">
        <w:tc>
          <w:tcPr>
            <w:tcW w:w="5495" w:type="dxa"/>
            <w:gridSpan w:val="4"/>
            <w:shd w:val="clear" w:color="auto" w:fill="auto"/>
          </w:tcPr>
          <w:p w:rsidR="00537EDD" w:rsidRPr="006B5D81" w:rsidRDefault="00537EDD" w:rsidP="002923E9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6B5D81">
              <w:rPr>
                <w:rFonts w:eastAsia="Calibri" w:cstheme="minorHAnsi"/>
              </w:rPr>
              <w:t>Dziennik praktyk</w:t>
            </w:r>
            <w:r w:rsidR="00C676CA" w:rsidRPr="006B5D8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F7CAAC" w:themeFill="accent2" w:themeFillTint="66"/>
          </w:tcPr>
          <w:p w:rsidR="00D91143" w:rsidRPr="00E56C5E" w:rsidRDefault="00BD14D6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D91143" w:rsidRPr="00E56C5E" w:rsidRDefault="00B90DA2" w:rsidP="00B90DA2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E56C5E" w:rsidRPr="00E56C5E" w:rsidTr="00E56C5E">
        <w:trPr>
          <w:trHeight w:val="32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E56C5E" w:rsidRDefault="00B90DA2" w:rsidP="00E56C5E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B90DA2" w:rsidRDefault="00B90DA2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B90DA2" w:rsidRP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lastRenderedPageBreak/>
              <w:t>Zapis cyfrowy</w:t>
            </w: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B90DA2" w:rsidRPr="00E56C5E" w:rsidRDefault="00B90DA2" w:rsidP="007C60F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56C5E" w:rsidRPr="00E56C5E" w:rsidTr="00E56C5E">
        <w:trPr>
          <w:trHeight w:val="872"/>
        </w:trPr>
        <w:tc>
          <w:tcPr>
            <w:tcW w:w="3369" w:type="dxa"/>
            <w:gridSpan w:val="2"/>
            <w:vMerge/>
            <w:shd w:val="clear" w:color="auto" w:fill="auto"/>
          </w:tcPr>
          <w:p w:rsidR="00B90DA2" w:rsidRPr="00E56C5E" w:rsidRDefault="00B90DA2" w:rsidP="00D91143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E0" w:rsidRDefault="004047E0" w:rsidP="00965CD9">
      <w:pPr>
        <w:spacing w:after="0" w:line="240" w:lineRule="auto"/>
      </w:pPr>
      <w:r>
        <w:separator/>
      </w:r>
    </w:p>
  </w:endnote>
  <w:endnote w:type="continuationSeparator" w:id="0">
    <w:p w:rsidR="004047E0" w:rsidRDefault="004047E0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E0" w:rsidRDefault="004047E0" w:rsidP="00965CD9">
      <w:pPr>
        <w:spacing w:after="0" w:line="240" w:lineRule="auto"/>
      </w:pPr>
      <w:r>
        <w:separator/>
      </w:r>
    </w:p>
  </w:footnote>
  <w:footnote w:type="continuationSeparator" w:id="0">
    <w:p w:rsidR="004047E0" w:rsidRDefault="004047E0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68850D84"/>
    <w:multiLevelType w:val="hybridMultilevel"/>
    <w:tmpl w:val="CAD25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C287C"/>
    <w:rsid w:val="00102181"/>
    <w:rsid w:val="00106BF3"/>
    <w:rsid w:val="001C4EF2"/>
    <w:rsid w:val="00244FF7"/>
    <w:rsid w:val="002923E9"/>
    <w:rsid w:val="0030415C"/>
    <w:rsid w:val="003702E0"/>
    <w:rsid w:val="003878FD"/>
    <w:rsid w:val="003A1A5B"/>
    <w:rsid w:val="004047E0"/>
    <w:rsid w:val="0044760B"/>
    <w:rsid w:val="004A6B80"/>
    <w:rsid w:val="004E27C6"/>
    <w:rsid w:val="004E7B27"/>
    <w:rsid w:val="00537EDD"/>
    <w:rsid w:val="0069387B"/>
    <w:rsid w:val="006B5D81"/>
    <w:rsid w:val="006C05FD"/>
    <w:rsid w:val="006D4443"/>
    <w:rsid w:val="007935AF"/>
    <w:rsid w:val="007A3121"/>
    <w:rsid w:val="007C60FD"/>
    <w:rsid w:val="007D6F14"/>
    <w:rsid w:val="00824D98"/>
    <w:rsid w:val="00841A89"/>
    <w:rsid w:val="008D0287"/>
    <w:rsid w:val="00965CD9"/>
    <w:rsid w:val="00982AFE"/>
    <w:rsid w:val="009F1E7F"/>
    <w:rsid w:val="00A65E00"/>
    <w:rsid w:val="00AB760D"/>
    <w:rsid w:val="00B57139"/>
    <w:rsid w:val="00B90DA2"/>
    <w:rsid w:val="00BA5431"/>
    <w:rsid w:val="00BD01A1"/>
    <w:rsid w:val="00BD14D6"/>
    <w:rsid w:val="00BF7548"/>
    <w:rsid w:val="00C55DBC"/>
    <w:rsid w:val="00C676CA"/>
    <w:rsid w:val="00C931FB"/>
    <w:rsid w:val="00CE1F0E"/>
    <w:rsid w:val="00CE3C87"/>
    <w:rsid w:val="00D91143"/>
    <w:rsid w:val="00DA0142"/>
    <w:rsid w:val="00DA46CF"/>
    <w:rsid w:val="00E407FA"/>
    <w:rsid w:val="00E56C5E"/>
    <w:rsid w:val="00E7672F"/>
    <w:rsid w:val="00ED7946"/>
    <w:rsid w:val="00EE4FCB"/>
    <w:rsid w:val="00F3429F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31</cp:revision>
  <dcterms:created xsi:type="dcterms:W3CDTF">2019-01-31T17:47:00Z</dcterms:created>
  <dcterms:modified xsi:type="dcterms:W3CDTF">2025-01-12T20:29:00Z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