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C58485" w14:textId="77777777" w:rsidR="00397399" w:rsidRPr="00397399" w:rsidRDefault="00397399" w:rsidP="00397399">
      <w:pPr>
        <w:spacing w:after="120" w:line="24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Załącznik nr 1 do SWZ</w:t>
      </w:r>
    </w:p>
    <w:p w14:paraId="2279AD8C" w14:textId="77777777" w:rsidR="00397399" w:rsidRPr="00397399" w:rsidRDefault="00397399" w:rsidP="00397399">
      <w:pPr>
        <w:spacing w:after="120" w:line="240" w:lineRule="auto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ANSB  2/2024</w:t>
      </w:r>
    </w:p>
    <w:p w14:paraId="3103956C" w14:textId="77777777" w:rsidR="00397399" w:rsidRPr="00397399" w:rsidRDefault="00397399" w:rsidP="00397399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71882799" w14:textId="77777777" w:rsidR="00397399" w:rsidRPr="00397399" w:rsidRDefault="00397399" w:rsidP="00397399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0F6410D8" w14:textId="77777777" w:rsidR="00397399" w:rsidRPr="00397399" w:rsidRDefault="00397399" w:rsidP="00397399">
      <w:pPr>
        <w:spacing w:after="120" w:line="24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FORMULARZ OFERTOWY</w:t>
      </w:r>
    </w:p>
    <w:p w14:paraId="0CE6F67A" w14:textId="77777777" w:rsidR="00397399" w:rsidRPr="00397399" w:rsidRDefault="00397399" w:rsidP="00397399">
      <w:pPr>
        <w:spacing w:after="120" w:line="240" w:lineRule="auto"/>
        <w:ind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138A6F27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 .........................................................................................................</w:t>
      </w:r>
    </w:p>
    <w:p w14:paraId="40D6F3EC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11588CE3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 xml:space="preserve">SIEDZIBA ALBO MIEJSCE ZAMIESZKANIA WYKONAWCY: </w:t>
      </w:r>
    </w:p>
    <w:p w14:paraId="0D21A660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5EF87668" w14:textId="77777777"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UL. ................................................................ MIEJSCOWOŚĆ........................................................................</w:t>
      </w:r>
    </w:p>
    <w:p w14:paraId="7CE36332" w14:textId="77777777"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3A617930" w14:textId="77777777"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KOD POCZTOWY ……………………………… POCZTA ………………...…………...….................……</w:t>
      </w:r>
    </w:p>
    <w:p w14:paraId="48730260" w14:textId="77777777"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</w:p>
    <w:p w14:paraId="7F2EF1D7" w14:textId="77777777"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WOJEWÓDZTWO ………………………………. POWIAT …………………………................…………..</w:t>
      </w:r>
    </w:p>
    <w:p w14:paraId="4700C48F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03817ABE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194E87DE" w14:textId="77777777"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74BF1601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61BC13B4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074CDD99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 xml:space="preserve">FAX:  </w:t>
      </w: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ab/>
        <w:t xml:space="preserve">   ………………………………………………………………………………………..……………................................…</w:t>
      </w:r>
    </w:p>
    <w:p w14:paraId="2ADDFE11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21689098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INTERNETOWY …………………………………………………………………………………………...…….......….........…</w:t>
      </w:r>
    </w:p>
    <w:p w14:paraId="437FD675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1A532C09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3CD0D78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6C8A70E9" w14:textId="77777777"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397399" w:rsidRPr="00397399" w14:paraId="3A324BE1" w14:textId="77777777" w:rsidTr="00BA2AA9">
        <w:trPr>
          <w:trHeight w:val="678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CF4" w14:textId="77777777"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Oświadczenie Wykonawcy: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C1C" w14:textId="77777777"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(ODPOWIEDŹ TAK/NIE)</w:t>
            </w:r>
          </w:p>
        </w:tc>
      </w:tr>
      <w:tr w:rsidR="00397399" w:rsidRPr="00397399" w14:paraId="5ED0643A" w14:textId="77777777" w:rsidTr="00BA2AA9">
        <w:trPr>
          <w:trHeight w:val="691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C8EF" w14:textId="77777777" w:rsidR="00397399" w:rsidRPr="00397399" w:rsidRDefault="00397399" w:rsidP="00397399">
            <w:pPr>
              <w:spacing w:line="360" w:lineRule="auto"/>
              <w:ind w:right="-470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18"/>
              </w:rPr>
              <w:t>Wykonawca należy do mikro, małych i średnich przedsiębiorstw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5CA1" w14:textId="77777777"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18"/>
                <w:szCs w:val="28"/>
              </w:rPr>
              <w:t>………………….………..</w:t>
            </w:r>
          </w:p>
        </w:tc>
      </w:tr>
      <w:tr w:rsidR="00397399" w:rsidRPr="00397399" w14:paraId="6B1415A3" w14:textId="77777777" w:rsidTr="00BA2AA9">
        <w:trPr>
          <w:trHeight w:val="694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F9CE" w14:textId="77777777" w:rsidR="00397399" w:rsidRPr="00397399" w:rsidRDefault="00397399" w:rsidP="00397399">
            <w:pPr>
              <w:spacing w:line="360" w:lineRule="auto"/>
              <w:ind w:right="-470"/>
              <w:jc w:val="both"/>
              <w:rPr>
                <w:rFonts w:ascii="Muli" w:eastAsia="Times New Roman" w:hAnsi="Muli" w:cs="Calibri"/>
                <w:color w:val="auto"/>
                <w:sz w:val="18"/>
                <w:szCs w:val="1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18"/>
                <w:szCs w:val="18"/>
              </w:rPr>
              <w:t>Wykonawca jest osobą fizyczną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53E4" w14:textId="77777777"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14:paraId="7C8EF6D0" w14:textId="77777777" w:rsidR="00397399" w:rsidRPr="00397399" w:rsidRDefault="00397399" w:rsidP="00397399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139F7949" w14:textId="77777777" w:rsidR="00397399" w:rsidRPr="00397399" w:rsidRDefault="00397399" w:rsidP="00397399">
      <w:pPr>
        <w:spacing w:line="360" w:lineRule="auto"/>
        <w:ind w:left="-540" w:firstLine="256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>NAZWA I SIEDZIBA ZAMAWIAJĄCEGO:</w:t>
      </w:r>
    </w:p>
    <w:p w14:paraId="67FC9266" w14:textId="77777777"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</w:t>
      </w:r>
    </w:p>
    <w:p w14:paraId="5F894BB0" w14:textId="77777777"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  <w:r w:rsidRPr="0039739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ul. Batorego 64C, 96-100 Skierniewice</w:t>
      </w:r>
    </w:p>
    <w:p w14:paraId="312989B6" w14:textId="77777777"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2194DEBD" w14:textId="77777777"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przetarg podstawowy bez negocjacji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na podstawie art. 275 ust. 1 ustawy z dnia 11 września 2019 roku Prawo zamówień publicznych </w:t>
      </w:r>
      <w:r w:rsidRPr="0039739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Dz. U. z 2023 r., poz. </w:t>
      </w:r>
      <w:r w:rsidRPr="00397399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 xml:space="preserve">1605 </w:t>
      </w:r>
      <w:r w:rsidRPr="00397399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ze </w:t>
      </w:r>
      <w:proofErr w:type="spellStart"/>
      <w:r w:rsidRPr="00397399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>późn</w:t>
      </w:r>
      <w:proofErr w:type="spellEnd"/>
      <w:r w:rsidRPr="00397399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. </w:t>
      </w:r>
      <w:r w:rsidRPr="0039739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zm.)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, pn.:</w:t>
      </w: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 </w:t>
      </w:r>
    </w:p>
    <w:p w14:paraId="6731C768" w14:textId="77777777" w:rsidR="00397399" w:rsidRPr="00397399" w:rsidRDefault="00397399" w:rsidP="00397399">
      <w:pPr>
        <w:spacing w:line="360" w:lineRule="auto"/>
        <w:ind w:left="1418" w:right="1417"/>
        <w:jc w:val="center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„Dostawa sprzętu komputerowego dla Akademii Nauk Stosowanych </w:t>
      </w:r>
      <w:r w:rsidRPr="00397399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Stefana Batorego</w:t>
      </w: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”</w:t>
      </w:r>
    </w:p>
    <w:p w14:paraId="7BBBDD4F" w14:textId="77777777"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71261B8E" w14:textId="77777777" w:rsidR="00397399" w:rsidRPr="00397399" w:rsidRDefault="00397399" w:rsidP="00397399">
      <w:pPr>
        <w:numPr>
          <w:ilvl w:val="3"/>
          <w:numId w:val="35"/>
        </w:numPr>
        <w:spacing w:before="120" w:after="200" w:line="360" w:lineRule="auto"/>
        <w:ind w:left="283" w:firstLine="1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Oferujemy wykonanie zamówienia, zgodnie z wymogami Specyfikacji Warunków Zamówienia:</w:t>
      </w: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5812"/>
      </w:tblGrid>
      <w:tr w:rsidR="00397399" w:rsidRPr="00397399" w14:paraId="0F7A4F9F" w14:textId="77777777" w:rsidTr="00BA2AA9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FBFA2A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26B90689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t>Cena za wykonanie zamówienia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3C711D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60CC39FA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rPr>
                <w:rFonts w:ascii="Muli" w:eastAsia="Arial Unicode MS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Arial Unicode MS" w:hAnsi="Muli" w:cs="Calibri"/>
                <w:color w:val="auto"/>
                <w:kern w:val="2"/>
                <w:sz w:val="22"/>
                <w:lang w:eastAsia="ar-SA"/>
              </w:rPr>
              <w:t>Cena całkowita brutto: ………………………………… zł</w:t>
            </w:r>
          </w:p>
          <w:p w14:paraId="15D920DC" w14:textId="77777777" w:rsidR="00397399" w:rsidRPr="00397399" w:rsidRDefault="00397399" w:rsidP="00397399">
            <w:pPr>
              <w:widowControl w:val="0"/>
              <w:suppressAutoHyphens/>
              <w:spacing w:before="240"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W tym:</w:t>
            </w:r>
          </w:p>
          <w:p w14:paraId="45CE671F" w14:textId="77777777" w:rsidR="00397399" w:rsidRPr="00397399" w:rsidRDefault="00397399" w:rsidP="00397399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Cena całkowita netto: ……………………… zł</w:t>
            </w:r>
          </w:p>
          <w:p w14:paraId="1A56E9E1" w14:textId="77777777" w:rsidR="00397399" w:rsidRPr="00397399" w:rsidRDefault="00397399" w:rsidP="00397399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 xml:space="preserve">podatek VAT  (…….%) ……….…………. zł </w:t>
            </w:r>
          </w:p>
          <w:p w14:paraId="13571982" w14:textId="77777777" w:rsidR="00397399" w:rsidRPr="00397399" w:rsidRDefault="00397399" w:rsidP="00397399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</w:tc>
      </w:tr>
      <w:tr w:rsidR="00397399" w:rsidRPr="00397399" w14:paraId="1432FD20" w14:textId="77777777" w:rsidTr="00BA2AA9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4D2D7F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Termin wykonania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D75DD1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7236FE5A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Oferujemy, że zamówienie wykonamy w …………………. dni od dnia podpisania umowy</w:t>
            </w:r>
          </w:p>
          <w:p w14:paraId="42C8C452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2B2060EC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18"/>
                <w:szCs w:val="18"/>
                <w:lang w:eastAsia="ar-SA"/>
              </w:rPr>
              <w:t>(Nie dłużej niż 14 dni)</w:t>
            </w:r>
          </w:p>
        </w:tc>
      </w:tr>
      <w:tr w:rsidR="00397399" w:rsidRPr="00397399" w14:paraId="6B85F1E5" w14:textId="77777777" w:rsidTr="00BA2AA9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32581BB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397399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Producent / Model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0EE92E3" w14:textId="77777777" w:rsidR="00397399" w:rsidRPr="00397399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C9DD076" w14:textId="77777777" w:rsidR="00397399" w:rsidRPr="00397399" w:rsidRDefault="00397399" w:rsidP="00397399">
      <w:pPr>
        <w:tabs>
          <w:tab w:val="left" w:pos="709"/>
        </w:tabs>
        <w:spacing w:line="36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1D52F27F" w14:textId="77777777" w:rsidR="00397399" w:rsidRPr="00397399" w:rsidRDefault="00397399" w:rsidP="00397399">
      <w:pPr>
        <w:numPr>
          <w:ilvl w:val="0"/>
          <w:numId w:val="34"/>
        </w:numPr>
        <w:spacing w:after="200" w:line="360" w:lineRule="auto"/>
        <w:ind w:left="709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>Osobą /osobami upoważnionymi do podpisania umowy jest /są:</w:t>
      </w:r>
    </w:p>
    <w:p w14:paraId="122DAB63" w14:textId="77777777" w:rsidR="00397399" w:rsidRPr="00397399" w:rsidRDefault="00397399" w:rsidP="00397399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7D149FBF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1B4157BA" w14:textId="77777777" w:rsidR="00397399" w:rsidRPr="00397399" w:rsidRDefault="00397399" w:rsidP="00397399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34CF3F6E" w14:textId="77777777" w:rsidR="00397399" w:rsidRPr="00397399" w:rsidRDefault="00397399" w:rsidP="00397399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0DC13608" w14:textId="77777777" w:rsidR="00397399" w:rsidRPr="00397399" w:rsidRDefault="00397399" w:rsidP="00397399">
      <w:pPr>
        <w:numPr>
          <w:ilvl w:val="0"/>
          <w:numId w:val="34"/>
        </w:numPr>
        <w:spacing w:after="200" w:line="360" w:lineRule="auto"/>
        <w:ind w:left="709" w:hanging="42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 xml:space="preserve">Osobą/osobami do kontaktów z Zamawiającym odpowiedzialnymi </w:t>
      </w:r>
      <w:r w:rsidRPr="00397399">
        <w:rPr>
          <w:rFonts w:ascii="Muli" w:eastAsia="Times New Roman" w:hAnsi="Muli" w:cs="Calibri"/>
          <w:color w:val="auto"/>
          <w:sz w:val="22"/>
          <w:lang w:eastAsia="pl-PL"/>
        </w:rPr>
        <w:br/>
        <w:t>za wykonanie zobowiązań umowy jest /są:</w:t>
      </w:r>
    </w:p>
    <w:p w14:paraId="484286EE" w14:textId="77777777" w:rsidR="00397399" w:rsidRPr="00397399" w:rsidRDefault="00397399" w:rsidP="00397399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ab/>
        <w:t>.................................................................................................................................................</w:t>
      </w:r>
    </w:p>
    <w:p w14:paraId="3B3F30E0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0242E81B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5BCF0868" w14:textId="77777777" w:rsidR="00397399" w:rsidRPr="00397399" w:rsidRDefault="00397399" w:rsidP="003973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="Calibri"/>
          <w:i/>
          <w:color w:val="auto"/>
          <w:sz w:val="22"/>
          <w:u w:val="single"/>
          <w:lang w:eastAsia="pl-PL"/>
        </w:rPr>
      </w:pPr>
    </w:p>
    <w:p w14:paraId="30826B41" w14:textId="77777777" w:rsidR="00397399" w:rsidRPr="00397399" w:rsidRDefault="00397399" w:rsidP="003973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="Calibri"/>
          <w:i/>
          <w:color w:val="auto"/>
          <w:sz w:val="22"/>
          <w:u w:val="single"/>
          <w:lang w:eastAsia="pl-PL"/>
        </w:rPr>
      </w:pPr>
    </w:p>
    <w:p w14:paraId="1659758E" w14:textId="77777777" w:rsidR="00397399" w:rsidRPr="00397399" w:rsidRDefault="00397399" w:rsidP="00397399">
      <w:pPr>
        <w:numPr>
          <w:ilvl w:val="0"/>
          <w:numId w:val="34"/>
        </w:numPr>
        <w:spacing w:after="200" w:line="360" w:lineRule="auto"/>
        <w:ind w:left="709" w:hanging="425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>Oświadczenie dotyczące postanowień specyfikacji warunków zamówienia:</w:t>
      </w:r>
    </w:p>
    <w:p w14:paraId="00FF935E" w14:textId="77777777"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zapoznaliśmy się ze specyfikacją warunków zamówienia, nie wnosimy żadnych uwag ani zastrzeżeń oraz uzyskaliśmy informacje niezbędne 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do przygotowania oferty.</w:t>
      </w:r>
    </w:p>
    <w:p w14:paraId="67C53B43" w14:textId="77777777"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uważamy się za związanych ofertą przez czas wskazany 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 specyfikacji warunków zamówienia.</w:t>
      </w:r>
    </w:p>
    <w:p w14:paraId="147F6970" w14:textId="77777777"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14:paraId="76FCA26F" w14:textId="77777777"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wypełniliśmy obowiązki informacyjne przewidziane w art. 13 lub art. 14 RODO</w:t>
      </w:r>
      <w:r w:rsidRPr="00397399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1)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54F077BB" w14:textId="77777777" w:rsidR="00397399" w:rsidRPr="00397399" w:rsidRDefault="00397399" w:rsidP="00397399">
      <w:pPr>
        <w:spacing w:after="120" w:line="240" w:lineRule="auto"/>
        <w:ind w:left="42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5. Informacja o podwykonawstwie: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55"/>
        <w:gridCol w:w="3466"/>
      </w:tblGrid>
      <w:tr w:rsidR="00397399" w:rsidRPr="00397399" w14:paraId="123AC281" w14:textId="77777777" w:rsidTr="00BA2AA9">
        <w:trPr>
          <w:trHeight w:val="110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112" w14:textId="77777777" w:rsidR="00397399" w:rsidRPr="00397399" w:rsidRDefault="00397399" w:rsidP="00397399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22"/>
              </w:rPr>
              <w:t>l.p.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64BE" w14:textId="77777777" w:rsidR="00397399" w:rsidRPr="00397399" w:rsidRDefault="00397399" w:rsidP="00397399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22"/>
              </w:rPr>
              <w:t>Opis części zamówienia, które Wykonawca zamierza powierzyć podwykonawcom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7F26" w14:textId="77777777" w:rsidR="00397399" w:rsidRPr="00397399" w:rsidRDefault="00397399" w:rsidP="00397399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22"/>
              </w:rPr>
              <w:t>Firma podwykonawcy</w:t>
            </w:r>
          </w:p>
        </w:tc>
      </w:tr>
      <w:tr w:rsidR="00397399" w:rsidRPr="00397399" w14:paraId="3D7EE5BF" w14:textId="77777777" w:rsidTr="00BA2AA9">
        <w:trPr>
          <w:trHeight w:val="12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F57" w14:textId="77777777"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A74" w14:textId="77777777"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  <w:p w14:paraId="21C192B5" w14:textId="77777777"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6EF" w14:textId="77777777"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</w:tr>
    </w:tbl>
    <w:p w14:paraId="4840AFB2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74A11B4C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63A1386E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3AFEBDAF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59BFC7BA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2D5E0CA7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0C183398" w14:textId="77777777"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>Załączniki do oferty:</w:t>
      </w:r>
    </w:p>
    <w:p w14:paraId="1780084A" w14:textId="77777777" w:rsidR="00397399" w:rsidRPr="00397399" w:rsidRDefault="00397399" w:rsidP="00397399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14:paraId="25CACFF5" w14:textId="77777777" w:rsidR="00397399" w:rsidRPr="00397399" w:rsidRDefault="00397399" w:rsidP="00397399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14:paraId="7098B202" w14:textId="77777777" w:rsidR="00397399" w:rsidRPr="00397399" w:rsidRDefault="00397399" w:rsidP="0039739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2CF1E5EC" w14:textId="77777777" w:rsidR="00397399" w:rsidRPr="00397399" w:rsidRDefault="00397399" w:rsidP="00397399">
      <w:pPr>
        <w:spacing w:line="240" w:lineRule="auto"/>
        <w:jc w:val="right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570E577D" w14:textId="77777777" w:rsidR="00397399" w:rsidRPr="00397399" w:rsidRDefault="00397399" w:rsidP="00397399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397399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14:paraId="5C3F3E8F" w14:textId="77777777" w:rsidR="00397399" w:rsidRPr="00397399" w:rsidRDefault="00397399" w:rsidP="00397399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397399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014FE03A" w14:textId="77777777" w:rsidR="00397399" w:rsidRPr="00397399" w:rsidRDefault="00397399" w:rsidP="00397399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397399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przedstawiciela Wykonawcy    </w:t>
      </w:r>
    </w:p>
    <w:p w14:paraId="7059B03D" w14:textId="77777777" w:rsidR="00397399" w:rsidRPr="00397399" w:rsidRDefault="00397399" w:rsidP="00397399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3BCB0395" w14:textId="77777777"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</w:pPr>
    </w:p>
    <w:p w14:paraId="76552E09" w14:textId="77777777"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  <w:t xml:space="preserve">1) </w:t>
      </w:r>
      <w:r w:rsidRPr="00397399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D41757" w14:textId="77777777"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</w:p>
    <w:p w14:paraId="2F90390D" w14:textId="77777777"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E97666" w14:textId="77777777" w:rsidR="00397399" w:rsidRPr="00397399" w:rsidRDefault="00397399" w:rsidP="00397399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</w:p>
    <w:p w14:paraId="76D49FDA" w14:textId="77777777" w:rsidR="005C6F0A" w:rsidRPr="005F245F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2335" w14:textId="77777777" w:rsidR="008F66C8" w:rsidRDefault="008F66C8" w:rsidP="001124EC">
      <w:pPr>
        <w:spacing w:line="240" w:lineRule="auto"/>
      </w:pPr>
      <w:r>
        <w:separator/>
      </w:r>
    </w:p>
  </w:endnote>
  <w:endnote w:type="continuationSeparator" w:id="0">
    <w:p w14:paraId="1084325C" w14:textId="77777777" w:rsidR="008F66C8" w:rsidRDefault="008F66C8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4121" w14:textId="77777777" w:rsidR="008F66C8" w:rsidRDefault="008F66C8" w:rsidP="001124EC">
      <w:pPr>
        <w:spacing w:line="240" w:lineRule="auto"/>
      </w:pPr>
      <w:r>
        <w:separator/>
      </w:r>
    </w:p>
  </w:footnote>
  <w:footnote w:type="continuationSeparator" w:id="0">
    <w:p w14:paraId="5BA162E2" w14:textId="77777777" w:rsidR="008F66C8" w:rsidRDefault="008F66C8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9"/>
  </w:num>
  <w:num w:numId="20">
    <w:abstractNumId w:val="10"/>
  </w:num>
  <w:num w:numId="21">
    <w:abstractNumId w:val="29"/>
  </w:num>
  <w:num w:numId="22">
    <w:abstractNumId w:val="28"/>
  </w:num>
  <w:num w:numId="23">
    <w:abstractNumId w:val="15"/>
  </w:num>
  <w:num w:numId="24">
    <w:abstractNumId w:val="32"/>
  </w:num>
  <w:num w:numId="25">
    <w:abstractNumId w:val="20"/>
  </w:num>
  <w:num w:numId="26">
    <w:abstractNumId w:val="27"/>
  </w:num>
  <w:num w:numId="27">
    <w:abstractNumId w:val="24"/>
  </w:num>
  <w:num w:numId="28">
    <w:abstractNumId w:val="13"/>
  </w:num>
  <w:num w:numId="29">
    <w:abstractNumId w:val="30"/>
  </w:num>
  <w:num w:numId="30">
    <w:abstractNumId w:val="1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2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83ECA"/>
    <w:rsid w:val="0038539E"/>
    <w:rsid w:val="00397399"/>
    <w:rsid w:val="003B3FC0"/>
    <w:rsid w:val="003C7D20"/>
    <w:rsid w:val="003F6E12"/>
    <w:rsid w:val="004169CE"/>
    <w:rsid w:val="00463337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66C8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B7A4-4B32-428A-8B95-A883DEBB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2024-07-03T13:05:00Z</dcterms:created>
  <dcterms:modified xsi:type="dcterms:W3CDTF">2024-07-03T13:05:00Z</dcterms:modified>
</cp:coreProperties>
</file>