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78A9F7" w14:textId="77777777" w:rsidR="00CD516F" w:rsidRPr="00A1704A" w:rsidRDefault="00CD516F" w:rsidP="00CD516F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/>
          <w:color w:val="000000"/>
          <w:sz w:val="22"/>
          <w:lang w:eastAsia="pl-PL"/>
        </w:rPr>
      </w:pPr>
      <w:r w:rsidRPr="00A1704A">
        <w:rPr>
          <w:rFonts w:ascii="Muli" w:eastAsia="Times New Roman" w:hAnsi="Muli"/>
          <w:color w:val="000000"/>
          <w:sz w:val="22"/>
          <w:lang w:eastAsia="pl-PL"/>
        </w:rPr>
        <w:t>Załącznik nr 7 do SWZ</w:t>
      </w:r>
    </w:p>
    <w:p w14:paraId="071D4186" w14:textId="77777777" w:rsidR="00CD516F" w:rsidRPr="00A1704A" w:rsidRDefault="00CD516F" w:rsidP="00CD516F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000000"/>
          <w:sz w:val="22"/>
          <w:lang w:eastAsia="pl-PL"/>
        </w:rPr>
        <w:t>AN</w:t>
      </w:r>
      <w:r>
        <w:rPr>
          <w:rFonts w:ascii="Muli" w:eastAsia="Times New Roman" w:hAnsi="Muli"/>
          <w:color w:val="000000"/>
          <w:sz w:val="22"/>
          <w:lang w:eastAsia="pl-PL"/>
        </w:rPr>
        <w:t>SB 8</w:t>
      </w:r>
      <w:r w:rsidRPr="00A1704A">
        <w:rPr>
          <w:rFonts w:ascii="Muli" w:eastAsia="Times New Roman" w:hAnsi="Muli"/>
          <w:color w:val="000000"/>
          <w:sz w:val="22"/>
          <w:lang w:eastAsia="pl-PL"/>
        </w:rPr>
        <w:t>/202</w:t>
      </w:r>
      <w:r>
        <w:rPr>
          <w:rFonts w:ascii="Muli" w:eastAsia="Times New Roman" w:hAnsi="Muli"/>
          <w:color w:val="000000"/>
          <w:sz w:val="22"/>
          <w:lang w:eastAsia="pl-PL"/>
        </w:rPr>
        <w:t>4</w:t>
      </w:r>
    </w:p>
    <w:p w14:paraId="08676E86" w14:textId="77777777" w:rsidR="00CD516F" w:rsidRPr="00A1704A" w:rsidRDefault="00CD516F" w:rsidP="00CD516F">
      <w:pPr>
        <w:spacing w:line="240" w:lineRule="auto"/>
        <w:rPr>
          <w:rFonts w:ascii="Muli" w:eastAsia="Times New Roman" w:hAnsi="Muli"/>
          <w:b w:val="0"/>
          <w:i/>
          <w:color w:val="auto"/>
          <w:sz w:val="22"/>
          <w:lang w:eastAsia="pl-PL"/>
        </w:rPr>
      </w:pPr>
    </w:p>
    <w:p w14:paraId="0307D10B" w14:textId="77777777" w:rsidR="00CD516F" w:rsidRPr="00A1704A" w:rsidRDefault="00CD516F" w:rsidP="00CD516F">
      <w:pPr>
        <w:spacing w:line="240" w:lineRule="auto"/>
        <w:jc w:val="center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Klauzule informacyjne o przetwarzaniu danych osobowych.</w:t>
      </w:r>
    </w:p>
    <w:p w14:paraId="5DEB359D" w14:textId="77777777" w:rsidR="00CD516F" w:rsidRPr="00A1704A" w:rsidRDefault="00CD516F" w:rsidP="00CD516F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23749EBB" w14:textId="77777777" w:rsidR="00CD516F" w:rsidRPr="00A1704A" w:rsidRDefault="00CD516F" w:rsidP="00CD516F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Zgodnie z art. 13 ust. 1 i ust. 2 RODO Zamawiający informuje, że :</w:t>
      </w:r>
    </w:p>
    <w:p w14:paraId="4BFA3C7B" w14:textId="77777777" w:rsidR="00CD516F" w:rsidRPr="00A1704A" w:rsidRDefault="00CD516F" w:rsidP="00CD516F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1) podanie danych osobowych jest wymogiem zawarcia Umowy,</w:t>
      </w:r>
    </w:p>
    <w:p w14:paraId="59EF1EA3" w14:textId="77777777" w:rsidR="00CD516F" w:rsidRPr="00A1704A" w:rsidRDefault="00CD516F" w:rsidP="00CD516F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2) podstawą prawną realizacji klauzul związanych z ochroną danych jest realizacja Umowy, dla której przetwarzanie danych jest niezbędne,</w:t>
      </w:r>
    </w:p>
    <w:p w14:paraId="457738E4" w14:textId="77777777" w:rsidR="00CD516F" w:rsidRPr="00A1704A" w:rsidRDefault="00CD516F" w:rsidP="00CD516F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3) dane osobowe przetwarzane są wyłącznie dla celów związanych z realizacją Umowy oraz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br/>
        <w:t>do podjęcia niezbędnych działań przed oraz po zawarciu Umowy,</w:t>
      </w:r>
    </w:p>
    <w:p w14:paraId="09CE6F54" w14:textId="77777777" w:rsidR="00CD516F" w:rsidRPr="00A1704A" w:rsidRDefault="00CD516F" w:rsidP="00CD516F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4) Administratorem danych osobowych jest Zamawiający,</w:t>
      </w:r>
    </w:p>
    <w:p w14:paraId="4F919D97" w14:textId="77777777" w:rsidR="00CD516F" w:rsidRPr="00A1704A" w:rsidRDefault="00CD516F" w:rsidP="00CD516F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5) dane osobowe będą przechowywane nie dłużej niż jest to konieczne, tj. do upływu okresu przedawnienia określonego w przepisach prawa dla poszczególnych danych, w tym między innymi związanych z obowiązkiem podatkowy, ubezpieczenia społecznego, przepisami kodeksu pracy, kodeksu cywilnego, innych obowiązujących przepisów prawa,</w:t>
      </w:r>
    </w:p>
    <w:p w14:paraId="20578CEA" w14:textId="77777777" w:rsidR="00CD516F" w:rsidRPr="00A1704A" w:rsidRDefault="00CD516F" w:rsidP="00CD516F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6) z uwzględnieniem innych postanowień klauzulowych, Wykonawca posiada prawo dostępu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br/>
        <w:t xml:space="preserve">do treści swoich danych osobowych, prawo do ich sprostowania, usunięcia, jak również prawo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br/>
        <w:t>do ograniczenia ich przetwarzania, prawo do cofnięcia zgody, prawo do przenoszenia danych, prawo do wniesienia sprzeciwu wobec przetwarzania danych osobowych,</w:t>
      </w:r>
    </w:p>
    <w:p w14:paraId="59C5A56D" w14:textId="77777777" w:rsidR="00CD516F" w:rsidRPr="00A1704A" w:rsidRDefault="00CD516F" w:rsidP="00CD516F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7) Wykonawcy przysługuje prawo wniesienia skargi do organu nadzorczego, jeśli uznaje,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br/>
        <w:t>że przetwarzanie jego danych osobowych narusza przepisy rozporządzenia RODO.</w:t>
      </w:r>
    </w:p>
    <w:p w14:paraId="0E683E30" w14:textId="77777777" w:rsidR="00CD516F" w:rsidRPr="00A1704A" w:rsidRDefault="00CD516F" w:rsidP="00CD516F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8) dane osobowe Wykonawcy nie będą przekazywane innym odbiorcom danych, o ile nie jest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br/>
        <w:t>to wymagane przez przepisy prawa,</w:t>
      </w:r>
    </w:p>
    <w:p w14:paraId="50266704" w14:textId="77777777" w:rsidR="00CD516F" w:rsidRPr="00A1704A" w:rsidRDefault="00CD516F" w:rsidP="00CD516F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9) dane osobowe nie będą przetwarzane w sposób zautomatyzowany i nie będą profilowane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br/>
        <w:t>o ile nie jest to wymagane przez przepisy prawa.</w:t>
      </w:r>
    </w:p>
    <w:p w14:paraId="6C4AEB67" w14:textId="77777777" w:rsidR="00CD516F" w:rsidRPr="00A1704A" w:rsidRDefault="00CD516F" w:rsidP="00CD516F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10) Inspektorem Ochrony Danych Zamawiającego jest Pan Tomasz Jarzyna.</w:t>
      </w:r>
    </w:p>
    <w:p w14:paraId="1135BE4A" w14:textId="77777777" w:rsidR="00CD516F" w:rsidRPr="00A1704A" w:rsidRDefault="00CD516F" w:rsidP="00CD516F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55D1D7B3" w14:textId="77777777" w:rsidR="00CD516F" w:rsidRPr="00A1704A" w:rsidRDefault="00CD516F" w:rsidP="00CD516F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6E4CDE6B" w14:textId="77777777" w:rsidR="00CD516F" w:rsidRPr="00A1704A" w:rsidRDefault="00CD516F" w:rsidP="00CD516F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15FD9A65" w14:textId="77777777" w:rsidR="00CD516F" w:rsidRPr="00A1704A" w:rsidRDefault="00CD516F" w:rsidP="00CD516F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3D18E158" w14:textId="77777777" w:rsidR="00CD516F" w:rsidRPr="00A1704A" w:rsidRDefault="00CD516F" w:rsidP="00CD516F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  <w:t>Podpis Wykonawcy: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</w:p>
    <w:p w14:paraId="7E89BFD6" w14:textId="77777777" w:rsidR="00CD516F" w:rsidRPr="00A1704A" w:rsidRDefault="00CD516F" w:rsidP="00CD516F">
      <w:pPr>
        <w:spacing w:line="240" w:lineRule="auto"/>
        <w:rPr>
          <w:rFonts w:ascii="Muli" w:eastAsia="Times New Roman" w:hAnsi="Muli"/>
          <w:b w:val="0"/>
          <w:i/>
          <w:color w:val="auto"/>
          <w:sz w:val="22"/>
          <w:lang w:eastAsia="pl-PL"/>
        </w:rPr>
      </w:pPr>
    </w:p>
    <w:p w14:paraId="059170E7" w14:textId="77777777" w:rsidR="00CD516F" w:rsidRPr="00A1704A" w:rsidRDefault="00CD516F" w:rsidP="00CD516F">
      <w:pPr>
        <w:spacing w:line="240" w:lineRule="auto"/>
        <w:rPr>
          <w:rFonts w:ascii="Muli" w:eastAsia="Times New Roman" w:hAnsi="Muli"/>
          <w:b w:val="0"/>
          <w:i/>
          <w:color w:val="auto"/>
          <w:sz w:val="22"/>
          <w:lang w:eastAsia="pl-PL"/>
        </w:rPr>
      </w:pPr>
    </w:p>
    <w:p w14:paraId="76D49FDA" w14:textId="77777777" w:rsidR="005C6F0A" w:rsidRPr="00021A5F" w:rsidRDefault="005C6F0A" w:rsidP="007F14F4">
      <w:pPr>
        <w:rPr>
          <w:rFonts w:ascii="Muli" w:hAnsi="Muli"/>
          <w:b w:val="0"/>
          <w:sz w:val="24"/>
        </w:rPr>
      </w:pPr>
      <w:bookmarkStart w:id="0" w:name="_GoBack"/>
      <w:bookmarkEnd w:id="0"/>
    </w:p>
    <w:sectPr w:rsidR="005C6F0A" w:rsidRPr="00021A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975C" w14:textId="77777777" w:rsidR="0095103F" w:rsidRDefault="0095103F" w:rsidP="001124EC">
      <w:pPr>
        <w:spacing w:line="240" w:lineRule="auto"/>
      </w:pPr>
      <w:r>
        <w:separator/>
      </w:r>
    </w:p>
  </w:endnote>
  <w:endnote w:type="continuationSeparator" w:id="0">
    <w:p w14:paraId="56F6C457" w14:textId="77777777" w:rsidR="0095103F" w:rsidRDefault="0095103F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8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xsMw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9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0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1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hLVFw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2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N2d5Yc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2253" w14:textId="77777777" w:rsidR="0095103F" w:rsidRDefault="0095103F" w:rsidP="001124EC">
      <w:pPr>
        <w:spacing w:line="240" w:lineRule="auto"/>
      </w:pPr>
      <w:r>
        <w:separator/>
      </w:r>
    </w:p>
  </w:footnote>
  <w:footnote w:type="continuationSeparator" w:id="0">
    <w:p w14:paraId="3F25036D" w14:textId="77777777" w:rsidR="0095103F" w:rsidRDefault="0095103F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1EB853AB" w:rsidR="001124EC" w:rsidRDefault="00CD516F">
    <w:pPr>
      <w:pStyle w:val="Nagwek"/>
    </w:pPr>
    <w:sdt>
      <w:sdtPr>
        <w:rPr>
          <w:noProof/>
        </w:rPr>
        <w:id w:val="1088199212"/>
        <w:docPartObj>
          <w:docPartGallery w:val="Page Numbers (Margins)"/>
          <w:docPartUnique/>
        </w:docPartObj>
      </w:sdtPr>
      <w:sdtEndPr/>
      <w:sdtContent>
        <w:r w:rsidR="00723A8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 wp14:anchorId="2308AE0F" wp14:editId="02526A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2841" w14:textId="0D78523A" w:rsidR="00723A87" w:rsidRDefault="00723A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7F14F4" w:rsidRPr="007F14F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08AE0F" id="Prostokąt 2" o:spid="_x0000_s1026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F0A2841" w14:textId="0D78523A" w:rsidR="00723A87" w:rsidRDefault="00723A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7F14F4" w:rsidRPr="007F14F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4BC8"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9"/>
  </w:num>
  <w:num w:numId="20">
    <w:abstractNumId w:val="10"/>
  </w:num>
  <w:num w:numId="21">
    <w:abstractNumId w:val="28"/>
  </w:num>
  <w:num w:numId="22">
    <w:abstractNumId w:val="27"/>
  </w:num>
  <w:num w:numId="23">
    <w:abstractNumId w:val="16"/>
  </w:num>
  <w:num w:numId="24">
    <w:abstractNumId w:val="32"/>
  </w:num>
  <w:num w:numId="25">
    <w:abstractNumId w:val="21"/>
  </w:num>
  <w:num w:numId="26">
    <w:abstractNumId w:val="26"/>
  </w:num>
  <w:num w:numId="27">
    <w:abstractNumId w:val="24"/>
  </w:num>
  <w:num w:numId="28">
    <w:abstractNumId w:val="14"/>
  </w:num>
  <w:num w:numId="29">
    <w:abstractNumId w:val="29"/>
  </w:num>
  <w:num w:numId="30">
    <w:abstractNumId w:val="1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0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1A5F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3326D"/>
    <w:rsid w:val="002D7F7B"/>
    <w:rsid w:val="00310051"/>
    <w:rsid w:val="003257E4"/>
    <w:rsid w:val="003323A0"/>
    <w:rsid w:val="00341293"/>
    <w:rsid w:val="003430F1"/>
    <w:rsid w:val="0038102B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C7AE9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23A87"/>
    <w:rsid w:val="00741DA7"/>
    <w:rsid w:val="007423E3"/>
    <w:rsid w:val="00771C23"/>
    <w:rsid w:val="00791E55"/>
    <w:rsid w:val="007A2FC9"/>
    <w:rsid w:val="007B3229"/>
    <w:rsid w:val="007F14F4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5103F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D516F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02B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02B"/>
    <w:pPr>
      <w:spacing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0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81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BE46-B1D6-4CA0-A3CD-45307E75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2024-12-12T12:11:00Z</dcterms:created>
  <dcterms:modified xsi:type="dcterms:W3CDTF">2024-12-12T12:11:00Z</dcterms:modified>
</cp:coreProperties>
</file>