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6" w:rsidRPr="00AF60C6" w:rsidRDefault="007F493E" w:rsidP="00AF60C6">
      <w:pPr>
        <w:keepNext/>
        <w:spacing w:line="240" w:lineRule="auto"/>
        <w:jc w:val="right"/>
        <w:outlineLvl w:val="6"/>
        <w:rPr>
          <w:rFonts w:ascii="Muli" w:eastAsia="Times New Roman" w:hAnsi="Muli"/>
          <w:bCs/>
          <w:sz w:val="20"/>
          <w:szCs w:val="20"/>
        </w:rPr>
      </w:pPr>
      <w:r>
        <w:rPr>
          <w:rFonts w:ascii="Muli" w:eastAsia="Times New Roman" w:hAnsi="Muli"/>
          <w:bCs/>
          <w:sz w:val="20"/>
          <w:szCs w:val="20"/>
        </w:rPr>
        <w:t>Załącznik nr 1B do SWZ</w:t>
      </w:r>
    </w:p>
    <w:p w:rsidR="00AF60C6" w:rsidRPr="00AF60C6" w:rsidRDefault="00AF60C6" w:rsidP="00AF60C6">
      <w:pPr>
        <w:keepNext/>
        <w:spacing w:line="240" w:lineRule="auto"/>
        <w:jc w:val="center"/>
        <w:outlineLvl w:val="6"/>
        <w:rPr>
          <w:rFonts w:ascii="Muli" w:eastAsia="Times New Roman" w:hAnsi="Muli"/>
          <w:bCs/>
          <w:sz w:val="20"/>
          <w:szCs w:val="20"/>
        </w:rPr>
      </w:pPr>
      <w:bookmarkStart w:id="0" w:name="_GoBack"/>
      <w:bookmarkEnd w:id="0"/>
      <w:r w:rsidRPr="00AF60C6">
        <w:rPr>
          <w:rFonts w:ascii="Muli" w:eastAsia="Times New Roman" w:hAnsi="Muli"/>
          <w:bCs/>
          <w:sz w:val="20"/>
          <w:szCs w:val="20"/>
        </w:rPr>
        <w:t>FORMULARZ OFERTOWY - ARKUSZ CENOWY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3194"/>
        <w:gridCol w:w="1456"/>
        <w:gridCol w:w="1842"/>
        <w:gridCol w:w="1985"/>
        <w:gridCol w:w="1683"/>
        <w:gridCol w:w="2140"/>
      </w:tblGrid>
      <w:tr w:rsidR="00AF60C6" w:rsidRPr="00AF60C6" w:rsidTr="00EB3971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0218D1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251D50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 xml:space="preserve">ANSB </w:t>
            </w:r>
            <w:r w:rsidR="000C46F3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1/2025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1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45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termin realizacji usług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ilość mies. świadczenia usługi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stawka ryczałtu miesięcznego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 z podatkiem VAT</w:t>
            </w:r>
          </w:p>
        </w:tc>
      </w:tr>
      <w:tr w:rsidR="00AF60C6" w:rsidRPr="00AF60C6" w:rsidTr="00EB3971">
        <w:trPr>
          <w:trHeight w:val="6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netto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brutto</w:t>
            </w:r>
          </w:p>
        </w:tc>
      </w:tr>
      <w:tr w:rsidR="00AF60C6" w:rsidRPr="00AF60C6" w:rsidTr="00EB3971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(4 x 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(6 + 7)</w:t>
            </w:r>
          </w:p>
        </w:tc>
      </w:tr>
      <w:tr w:rsidR="00AF60C6" w:rsidRPr="00AF60C6" w:rsidTr="00EB3971">
        <w:trPr>
          <w:trHeight w:val="2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64C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B14CD1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01.02.2025 r. - 31</w:t>
            </w:r>
            <w:r w:rsid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</w:t>
            </w:r>
            <w:r w:rsidR="00AF60C6"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B14CD1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01.02.2025 r. - 31</w:t>
            </w:r>
            <w:r w:rsidR="00FD4B38"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64F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B14CD1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01.02.2025 r. - 31</w:t>
            </w:r>
            <w:r w:rsidR="00FD4B38"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64G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B14CD1" w:rsidP="000218D1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01.02.2025 r. - 31</w:t>
            </w:r>
            <w:r w:rsidR="00FD4B38"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7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 xml:space="preserve">R  A  Z  E  M  sprzątanie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</w:tbl>
    <w:p w:rsidR="00AF60C6" w:rsidRPr="00AF60C6" w:rsidRDefault="00AF60C6" w:rsidP="00AF60C6">
      <w:pPr>
        <w:keepNext/>
        <w:spacing w:line="240" w:lineRule="auto"/>
        <w:outlineLvl w:val="6"/>
        <w:rPr>
          <w:rFonts w:ascii="Muli" w:eastAsia="Times New Roman" w:hAnsi="Muli"/>
          <w:bCs/>
          <w:sz w:val="20"/>
          <w:szCs w:val="20"/>
        </w:rPr>
      </w:pPr>
    </w:p>
    <w:p w:rsidR="00AF60C6" w:rsidRPr="00AF60C6" w:rsidRDefault="00AF60C6" w:rsidP="00AF60C6">
      <w:pPr>
        <w:spacing w:line="240" w:lineRule="auto"/>
        <w:jc w:val="right"/>
        <w:rPr>
          <w:rFonts w:ascii="Muli" w:eastAsia="Times New Roman" w:hAnsi="Muli"/>
          <w:b/>
          <w:sz w:val="20"/>
          <w:szCs w:val="20"/>
        </w:rPr>
      </w:pPr>
      <w:r w:rsidRPr="00AF60C6">
        <w:rPr>
          <w:rFonts w:ascii="Muli" w:eastAsia="Times New Roman" w:hAnsi="Muli"/>
          <w:color w:val="0000FF"/>
          <w:kern w:val="144"/>
          <w:sz w:val="20"/>
          <w:szCs w:val="20"/>
        </w:rPr>
        <w:t>______________________________</w:t>
      </w: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                                                                                                        kwalifikowany podpis elektroniczny/podpis</w:t>
      </w:r>
    </w:p>
    <w:p w:rsidR="00AF60C6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>zaufany/podpis osobisty upełnomocnionego</w:t>
      </w:r>
    </w:p>
    <w:p w:rsidR="00ED11B8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przedstawiciela Wykonawcy    </w:t>
      </w:r>
    </w:p>
    <w:sectPr w:rsidR="00ED11B8" w:rsidRPr="00AF60C6" w:rsidSect="00AF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0C6"/>
    <w:rsid w:val="000218D1"/>
    <w:rsid w:val="000C46F3"/>
    <w:rsid w:val="00251D50"/>
    <w:rsid w:val="007F493E"/>
    <w:rsid w:val="00AF60C6"/>
    <w:rsid w:val="00B14CD1"/>
    <w:rsid w:val="00D54272"/>
    <w:rsid w:val="00ED11B8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A402"/>
  <w15:docId w15:val="{A10FE13A-BF8E-412F-AEB1-C718D70B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Joanna Caban-Gutowska</cp:lastModifiedBy>
  <cp:revision>8</cp:revision>
  <dcterms:created xsi:type="dcterms:W3CDTF">2024-11-27T18:53:00Z</dcterms:created>
  <dcterms:modified xsi:type="dcterms:W3CDTF">2025-01-07T10:38:00Z</dcterms:modified>
</cp:coreProperties>
</file>